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CA6B" w14:textId="77777777" w:rsidR="00323AB8" w:rsidRPr="007E3B01" w:rsidRDefault="00822C1A" w:rsidP="0082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14:paraId="30E16CCC" w14:textId="77777777" w:rsidR="00D03A8E" w:rsidRPr="007E3B01" w:rsidRDefault="00822C1A" w:rsidP="0082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заседания предметной комиссии по организации индивидуального отбора обучающихся в 10</w:t>
      </w:r>
      <w:r w:rsidR="00207141" w:rsidRPr="007E3B01">
        <w:rPr>
          <w:rFonts w:ascii="Times New Roman" w:hAnsi="Times New Roman" w:cs="Times New Roman"/>
          <w:sz w:val="24"/>
          <w:szCs w:val="24"/>
        </w:rPr>
        <w:t>-е</w:t>
      </w:r>
      <w:r w:rsidRPr="007E3B01">
        <w:rPr>
          <w:rFonts w:ascii="Times New Roman" w:hAnsi="Times New Roman" w:cs="Times New Roman"/>
          <w:sz w:val="24"/>
          <w:szCs w:val="24"/>
        </w:rPr>
        <w:t xml:space="preserve"> профильны</w:t>
      </w:r>
      <w:r w:rsidR="00207141" w:rsidRPr="007E3B01">
        <w:rPr>
          <w:rFonts w:ascii="Times New Roman" w:hAnsi="Times New Roman" w:cs="Times New Roman"/>
          <w:sz w:val="24"/>
          <w:szCs w:val="24"/>
        </w:rPr>
        <w:t>е</w:t>
      </w:r>
      <w:r w:rsidRPr="007E3B0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07141" w:rsidRPr="007E3B01">
        <w:rPr>
          <w:rFonts w:ascii="Times New Roman" w:hAnsi="Times New Roman" w:cs="Times New Roman"/>
          <w:sz w:val="24"/>
          <w:szCs w:val="24"/>
        </w:rPr>
        <w:t xml:space="preserve">ы: технологический, гуманитарный, </w:t>
      </w:r>
      <w:r w:rsidR="007E2D8F" w:rsidRPr="007E3B01">
        <w:rPr>
          <w:rFonts w:ascii="Times New Roman" w:hAnsi="Times New Roman" w:cs="Times New Roman"/>
          <w:sz w:val="24"/>
          <w:szCs w:val="24"/>
        </w:rPr>
        <w:t>естественно-научный.</w:t>
      </w:r>
    </w:p>
    <w:p w14:paraId="5317A6C0" w14:textId="77777777" w:rsidR="0057565B" w:rsidRPr="007E3B01" w:rsidRDefault="0057565B" w:rsidP="0057565B">
      <w:pPr>
        <w:rPr>
          <w:rFonts w:ascii="Times New Roman" w:hAnsi="Times New Roman" w:cs="Times New Roman"/>
          <w:sz w:val="24"/>
          <w:szCs w:val="24"/>
        </w:rPr>
      </w:pPr>
    </w:p>
    <w:p w14:paraId="4D64E905" w14:textId="77777777" w:rsidR="0057565B" w:rsidRPr="007E3B01" w:rsidRDefault="0057565B" w:rsidP="0057565B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Дата заседания: </w:t>
      </w:r>
      <w:r w:rsidR="0007505B" w:rsidRPr="007E3B01">
        <w:rPr>
          <w:rFonts w:ascii="Times New Roman" w:hAnsi="Times New Roman" w:cs="Times New Roman"/>
          <w:sz w:val="24"/>
          <w:szCs w:val="24"/>
        </w:rPr>
        <w:t>0</w:t>
      </w:r>
      <w:r w:rsidR="00D868BE" w:rsidRPr="007E3B01">
        <w:rPr>
          <w:rFonts w:ascii="Times New Roman" w:hAnsi="Times New Roman" w:cs="Times New Roman"/>
          <w:sz w:val="24"/>
          <w:szCs w:val="24"/>
        </w:rPr>
        <w:t>3</w:t>
      </w:r>
      <w:r w:rsidR="0007505B" w:rsidRPr="007E3B01">
        <w:rPr>
          <w:rFonts w:ascii="Times New Roman" w:hAnsi="Times New Roman" w:cs="Times New Roman"/>
          <w:sz w:val="24"/>
          <w:szCs w:val="24"/>
        </w:rPr>
        <w:t>.07.202</w:t>
      </w:r>
      <w:r w:rsidR="00D868BE" w:rsidRPr="007E3B01">
        <w:rPr>
          <w:rFonts w:ascii="Times New Roman" w:hAnsi="Times New Roman" w:cs="Times New Roman"/>
          <w:sz w:val="24"/>
          <w:szCs w:val="24"/>
        </w:rPr>
        <w:t>4</w:t>
      </w:r>
    </w:p>
    <w:p w14:paraId="334C336B" w14:textId="77777777" w:rsidR="0007505B" w:rsidRPr="007E3B01" w:rsidRDefault="0007505B" w:rsidP="0057565B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0D5D581B" w14:textId="77777777" w:rsidR="0007505B" w:rsidRPr="007E3B01" w:rsidRDefault="0007505B" w:rsidP="0057565B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Афонина Т.А., председатель комиссии</w:t>
      </w:r>
      <w:r w:rsidR="00CB6FA2" w:rsidRPr="007E3B01">
        <w:rPr>
          <w:rFonts w:ascii="Times New Roman" w:hAnsi="Times New Roman" w:cs="Times New Roman"/>
          <w:sz w:val="24"/>
          <w:szCs w:val="24"/>
        </w:rPr>
        <w:t>.</w:t>
      </w:r>
    </w:p>
    <w:p w14:paraId="5109BB2E" w14:textId="77777777" w:rsidR="00FB0280" w:rsidRPr="007E3B01" w:rsidRDefault="00FB0280" w:rsidP="0057565B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D5EB677" w14:textId="77777777" w:rsidR="00207141" w:rsidRPr="007E3B01" w:rsidRDefault="00207141" w:rsidP="002071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Ненахова А.Н., учитель физики.</w:t>
      </w:r>
    </w:p>
    <w:p w14:paraId="358ADC81" w14:textId="77777777" w:rsidR="007E2D8F" w:rsidRPr="007E3B01" w:rsidRDefault="007E2D8F" w:rsidP="007E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Беляева О.В., заместитель директора по УР, </w:t>
      </w:r>
    </w:p>
    <w:p w14:paraId="2B3A22A5" w14:textId="77777777" w:rsidR="007E2D8F" w:rsidRPr="007E3B01" w:rsidRDefault="00CB6FA2" w:rsidP="007E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Ненастина Е</w:t>
      </w:r>
      <w:r w:rsidR="007E2D8F" w:rsidRPr="007E3B01">
        <w:rPr>
          <w:rFonts w:ascii="Times New Roman" w:hAnsi="Times New Roman" w:cs="Times New Roman"/>
          <w:sz w:val="24"/>
          <w:szCs w:val="24"/>
        </w:rPr>
        <w:t>.</w:t>
      </w:r>
      <w:r w:rsidRPr="007E3B01">
        <w:rPr>
          <w:rFonts w:ascii="Times New Roman" w:hAnsi="Times New Roman" w:cs="Times New Roman"/>
          <w:sz w:val="24"/>
          <w:szCs w:val="24"/>
        </w:rPr>
        <w:t>Н.</w:t>
      </w:r>
      <w:r w:rsidR="007E2D8F" w:rsidRPr="007E3B01">
        <w:rPr>
          <w:rFonts w:ascii="Times New Roman" w:hAnsi="Times New Roman" w:cs="Times New Roman"/>
          <w:sz w:val="24"/>
          <w:szCs w:val="24"/>
        </w:rPr>
        <w:t>, учитель русского языка и литературы,</w:t>
      </w:r>
    </w:p>
    <w:p w14:paraId="704FEF5A" w14:textId="77777777" w:rsidR="007E2D8F" w:rsidRPr="007E3B01" w:rsidRDefault="007E2D8F" w:rsidP="007E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Козлова Г.А., учитель истории и обществознания.</w:t>
      </w:r>
    </w:p>
    <w:p w14:paraId="459E409D" w14:textId="77777777" w:rsidR="007E2D8F" w:rsidRPr="007E3B01" w:rsidRDefault="007E2D8F" w:rsidP="007E2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Дзвин Д.И., учитель биологии и географии.</w:t>
      </w:r>
    </w:p>
    <w:p w14:paraId="632196AF" w14:textId="77777777" w:rsidR="00273C10" w:rsidRPr="007E3B01" w:rsidRDefault="00273C10" w:rsidP="00273C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E94A3" w14:textId="77777777" w:rsidR="00273C10" w:rsidRPr="007E3B01" w:rsidRDefault="00273C10" w:rsidP="00273C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50B8FB9E" w14:textId="77777777" w:rsidR="00273C10" w:rsidRPr="007E3B01" w:rsidRDefault="00273C10" w:rsidP="00273C10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Рассмотрение документов обучающихся для допуска к индивидуальному отбору для профильного обучения.</w:t>
      </w:r>
    </w:p>
    <w:p w14:paraId="6399C466" w14:textId="77777777" w:rsidR="00273C10" w:rsidRPr="007E3B01" w:rsidRDefault="0090272E" w:rsidP="00273C10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Ф</w:t>
      </w:r>
      <w:r w:rsidR="00273C10" w:rsidRPr="007E3B01">
        <w:rPr>
          <w:rFonts w:ascii="Times New Roman" w:hAnsi="Times New Roman" w:cs="Times New Roman"/>
          <w:sz w:val="24"/>
          <w:szCs w:val="24"/>
        </w:rPr>
        <w:t>ормирование рейтинга обучающихся.</w:t>
      </w:r>
    </w:p>
    <w:p w14:paraId="1D105B64" w14:textId="77777777" w:rsidR="00066603" w:rsidRPr="007E3B01" w:rsidRDefault="00066603" w:rsidP="0057565B">
      <w:pPr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Слушали:</w:t>
      </w:r>
    </w:p>
    <w:p w14:paraId="178ED91B" w14:textId="6A56B118" w:rsidR="0090272E" w:rsidRPr="007E3B01" w:rsidRDefault="0090272E" w:rsidP="00583D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По 1 вопросу слушали Афонину Т.А, заместителя директора по учебной работе, которая сообщила о том, что согласно Положения </w:t>
      </w:r>
      <w:r w:rsidR="00F517ED" w:rsidRPr="007E3B01">
        <w:rPr>
          <w:rFonts w:ascii="Times New Roman" w:hAnsi="Times New Roman" w:cs="Times New Roman"/>
          <w:sz w:val="24"/>
          <w:szCs w:val="24"/>
        </w:rPr>
        <w:t>о Порядке организации индивидуального отбора при приеме либо переводе в МБОУ «Школа № 63» для получения основного общего образования с углубленным изучением отдельных учебных предмет</w:t>
      </w:r>
      <w:r w:rsidR="003B63CA" w:rsidRPr="007E3B01">
        <w:rPr>
          <w:rFonts w:ascii="Times New Roman" w:hAnsi="Times New Roman" w:cs="Times New Roman"/>
          <w:sz w:val="24"/>
          <w:szCs w:val="24"/>
        </w:rPr>
        <w:t>ов или для профильного обучения,</w:t>
      </w:r>
      <w:r w:rsidR="00CF0DA1" w:rsidRPr="007E3B01">
        <w:rPr>
          <w:rFonts w:ascii="Times New Roman" w:hAnsi="Times New Roman" w:cs="Times New Roman"/>
          <w:sz w:val="24"/>
          <w:szCs w:val="24"/>
        </w:rPr>
        <w:t xml:space="preserve"> в</w:t>
      </w:r>
      <w:r w:rsidRPr="007E3B01">
        <w:rPr>
          <w:rFonts w:ascii="Times New Roman" w:hAnsi="Times New Roman" w:cs="Times New Roman"/>
          <w:sz w:val="24"/>
          <w:szCs w:val="24"/>
        </w:rPr>
        <w:t xml:space="preserve"> комиссию по организации индивидуального отбора для профильного обучения в 10 классе было подано </w:t>
      </w:r>
      <w:r w:rsidR="003B63CA" w:rsidRPr="007E3B01">
        <w:rPr>
          <w:rFonts w:ascii="Times New Roman" w:hAnsi="Times New Roman" w:cs="Times New Roman"/>
          <w:sz w:val="24"/>
          <w:szCs w:val="24"/>
        </w:rPr>
        <w:t>63</w:t>
      </w:r>
      <w:r w:rsidRPr="007E3B0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C73ED">
        <w:rPr>
          <w:rFonts w:ascii="Times New Roman" w:hAnsi="Times New Roman" w:cs="Times New Roman"/>
          <w:sz w:val="24"/>
          <w:szCs w:val="24"/>
        </w:rPr>
        <w:t>я</w:t>
      </w:r>
      <w:r w:rsidRPr="007E3B01">
        <w:rPr>
          <w:rFonts w:ascii="Times New Roman" w:hAnsi="Times New Roman" w:cs="Times New Roman"/>
          <w:sz w:val="24"/>
          <w:szCs w:val="24"/>
        </w:rPr>
        <w:t xml:space="preserve"> от родителей обучающихся. </w:t>
      </w:r>
    </w:p>
    <w:p w14:paraId="5E2BA91D" w14:textId="77777777" w:rsidR="0090272E" w:rsidRPr="007E3B01" w:rsidRDefault="003B63CA" w:rsidP="00583DE8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Татьяна Алексеевна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 сообщила, что в 202</w:t>
      </w:r>
      <w:r w:rsidR="00CF0DA1" w:rsidRPr="007E3B01">
        <w:rPr>
          <w:rFonts w:ascii="Times New Roman" w:hAnsi="Times New Roman" w:cs="Times New Roman"/>
          <w:sz w:val="24"/>
          <w:szCs w:val="24"/>
        </w:rPr>
        <w:t>4</w:t>
      </w:r>
      <w:r w:rsidR="0090272E" w:rsidRPr="007E3B01">
        <w:rPr>
          <w:rFonts w:ascii="Times New Roman" w:hAnsi="Times New Roman" w:cs="Times New Roman"/>
          <w:sz w:val="24"/>
          <w:szCs w:val="24"/>
        </w:rPr>
        <w:t>-202</w:t>
      </w:r>
      <w:r w:rsidR="00CF0DA1" w:rsidRPr="007E3B01">
        <w:rPr>
          <w:rFonts w:ascii="Times New Roman" w:hAnsi="Times New Roman" w:cs="Times New Roman"/>
          <w:sz w:val="24"/>
          <w:szCs w:val="24"/>
        </w:rPr>
        <w:t xml:space="preserve">5 </w:t>
      </w:r>
      <w:r w:rsidR="0090272E" w:rsidRPr="007E3B01">
        <w:rPr>
          <w:rFonts w:ascii="Times New Roman" w:hAnsi="Times New Roman" w:cs="Times New Roman"/>
          <w:sz w:val="24"/>
          <w:szCs w:val="24"/>
        </w:rPr>
        <w:t>учебном году</w:t>
      </w:r>
      <w:r w:rsidR="00CF0DA1" w:rsidRPr="007E3B01">
        <w:rPr>
          <w:rFonts w:ascii="Times New Roman" w:hAnsi="Times New Roman" w:cs="Times New Roman"/>
          <w:sz w:val="24"/>
          <w:szCs w:val="24"/>
        </w:rPr>
        <w:t xml:space="preserve"> для обучающихся 10-х классов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 будут сформированы </w:t>
      </w:r>
      <w:r w:rsidR="00CF0DA1" w:rsidRPr="007E3B01">
        <w:rPr>
          <w:rFonts w:ascii="Times New Roman" w:hAnsi="Times New Roman" w:cs="Times New Roman"/>
          <w:sz w:val="24"/>
          <w:szCs w:val="24"/>
        </w:rPr>
        <w:t>3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CF0DA1" w:rsidRPr="007E3B01">
        <w:rPr>
          <w:rFonts w:ascii="Times New Roman" w:hAnsi="Times New Roman" w:cs="Times New Roman"/>
          <w:sz w:val="24"/>
          <w:szCs w:val="24"/>
        </w:rPr>
        <w:t>я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: </w:t>
      </w:r>
      <w:r w:rsidR="0090272E" w:rsidRPr="007E3B01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 (с профильными предметами физика, математика</w:t>
      </w:r>
      <w:r w:rsidR="00CF0DA1" w:rsidRPr="007E3B01">
        <w:rPr>
          <w:rFonts w:ascii="Times New Roman" w:hAnsi="Times New Roman" w:cs="Times New Roman"/>
          <w:sz w:val="24"/>
          <w:szCs w:val="24"/>
        </w:rPr>
        <w:t>, информатика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), </w:t>
      </w:r>
      <w:r w:rsidR="0090272E" w:rsidRPr="007E3B01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 (</w:t>
      </w:r>
      <w:r w:rsidR="005E425D" w:rsidRPr="007E3B01">
        <w:rPr>
          <w:rFonts w:ascii="Times New Roman" w:hAnsi="Times New Roman" w:cs="Times New Roman"/>
          <w:sz w:val="24"/>
          <w:szCs w:val="24"/>
        </w:rPr>
        <w:t xml:space="preserve">с профильными предметами </w:t>
      </w:r>
      <w:r w:rsidR="0090272E" w:rsidRPr="007E3B01">
        <w:rPr>
          <w:rFonts w:ascii="Times New Roman" w:hAnsi="Times New Roman" w:cs="Times New Roman"/>
          <w:sz w:val="24"/>
          <w:szCs w:val="24"/>
        </w:rPr>
        <w:t xml:space="preserve">биология, химия), </w:t>
      </w:r>
      <w:r w:rsidR="0090272E" w:rsidRPr="007E3B01">
        <w:rPr>
          <w:rFonts w:ascii="Times New Roman" w:hAnsi="Times New Roman" w:cs="Times New Roman"/>
          <w:b/>
          <w:sz w:val="24"/>
          <w:szCs w:val="24"/>
        </w:rPr>
        <w:t>гуманитарный</w:t>
      </w:r>
      <w:r w:rsidR="005E425D" w:rsidRPr="007E3B01">
        <w:rPr>
          <w:rFonts w:ascii="Times New Roman" w:hAnsi="Times New Roman" w:cs="Times New Roman"/>
          <w:b/>
          <w:sz w:val="24"/>
          <w:szCs w:val="24"/>
        </w:rPr>
        <w:t xml:space="preserve"> (психолого- </w:t>
      </w:r>
      <w:r w:rsidR="000B61C1" w:rsidRPr="007E3B01">
        <w:rPr>
          <w:rFonts w:ascii="Times New Roman" w:hAnsi="Times New Roman" w:cs="Times New Roman"/>
          <w:b/>
          <w:sz w:val="24"/>
          <w:szCs w:val="24"/>
        </w:rPr>
        <w:t xml:space="preserve">педагогический) </w:t>
      </w:r>
      <w:r w:rsidR="000B61C1" w:rsidRPr="007E3B01">
        <w:rPr>
          <w:rFonts w:ascii="Times New Roman" w:hAnsi="Times New Roman" w:cs="Times New Roman"/>
          <w:sz w:val="24"/>
          <w:szCs w:val="24"/>
        </w:rPr>
        <w:t>(с профильными предметами</w:t>
      </w:r>
      <w:r w:rsidR="000B61C1" w:rsidRPr="007E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5D" w:rsidRPr="007E3B01"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="0090272E" w:rsidRPr="007E3B01">
        <w:rPr>
          <w:rFonts w:ascii="Times New Roman" w:hAnsi="Times New Roman" w:cs="Times New Roman"/>
          <w:sz w:val="24"/>
          <w:szCs w:val="24"/>
        </w:rPr>
        <w:t>обществознание</w:t>
      </w:r>
      <w:r w:rsidR="005E425D" w:rsidRPr="007E3B01">
        <w:rPr>
          <w:rFonts w:ascii="Times New Roman" w:hAnsi="Times New Roman" w:cs="Times New Roman"/>
          <w:sz w:val="24"/>
          <w:szCs w:val="24"/>
        </w:rPr>
        <w:t>)</w:t>
      </w:r>
      <w:r w:rsidR="00D958D3" w:rsidRPr="007E3B01">
        <w:rPr>
          <w:rFonts w:ascii="Times New Roman" w:hAnsi="Times New Roman" w:cs="Times New Roman"/>
          <w:sz w:val="24"/>
          <w:szCs w:val="24"/>
        </w:rPr>
        <w:t>.</w:t>
      </w:r>
    </w:p>
    <w:p w14:paraId="4C03A23D" w14:textId="77777777" w:rsidR="00D958D3" w:rsidRPr="007E3B01" w:rsidRDefault="00D958D3" w:rsidP="00583DE8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B01">
        <w:rPr>
          <w:rFonts w:ascii="Times New Roman" w:eastAsia="Times New Roman" w:hAnsi="Times New Roman" w:cs="Times New Roman"/>
          <w:sz w:val="24"/>
          <w:szCs w:val="24"/>
        </w:rPr>
        <w:t xml:space="preserve">По второму вопросу выступила секретарь комиссии Ненастина Е.Н., которая сообщила, что комиссия рассмотрела и провела экспертизу </w:t>
      </w:r>
      <w:r w:rsidRPr="007E3B01">
        <w:rPr>
          <w:rFonts w:ascii="Times New Roman" w:hAnsi="Times New Roman" w:cs="Times New Roman"/>
          <w:sz w:val="24"/>
          <w:szCs w:val="24"/>
        </w:rPr>
        <w:t>представленных документов, на основании которой был определен рейтинг обучающихся по профилям (Приложение 1),</w:t>
      </w:r>
    </w:p>
    <w:p w14:paraId="4273DCCB" w14:textId="77777777" w:rsidR="00D33374" w:rsidRPr="007E3B01" w:rsidRDefault="00D33374" w:rsidP="00D33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B0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1EA4164" w14:textId="77777777" w:rsidR="00D33374" w:rsidRPr="007E3B01" w:rsidRDefault="00D33374" w:rsidP="00D33374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B01">
        <w:rPr>
          <w:rFonts w:ascii="Times New Roman" w:hAnsi="Times New Roman" w:cs="Times New Roman"/>
          <w:bCs/>
          <w:sz w:val="24"/>
          <w:szCs w:val="24"/>
        </w:rPr>
        <w:t xml:space="preserve">Считать прошедшими индивидуальный отбор в профильные </w:t>
      </w:r>
      <w:r w:rsidR="00AA49B8" w:rsidRPr="007E3B01">
        <w:rPr>
          <w:rFonts w:ascii="Times New Roman" w:hAnsi="Times New Roman" w:cs="Times New Roman"/>
          <w:bCs/>
          <w:sz w:val="24"/>
          <w:szCs w:val="24"/>
        </w:rPr>
        <w:t xml:space="preserve">10-е классы </w:t>
      </w:r>
    </w:p>
    <w:p w14:paraId="42DB9DE0" w14:textId="767A5ACC" w:rsidR="00DD4AC1" w:rsidRPr="007E3B01" w:rsidRDefault="00AA49B8" w:rsidP="00241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01">
        <w:rPr>
          <w:rFonts w:ascii="Times New Roman" w:hAnsi="Times New Roman" w:cs="Times New Roman"/>
          <w:sz w:val="24"/>
          <w:szCs w:val="24"/>
        </w:rPr>
        <w:t>участников, набравших не менее 8 баллов.</w:t>
      </w:r>
    </w:p>
    <w:p w14:paraId="4D1210E8" w14:textId="77777777" w:rsidR="005C6213" w:rsidRPr="007E3B01" w:rsidRDefault="005C6213" w:rsidP="0015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01">
        <w:rPr>
          <w:rFonts w:ascii="Times New Roman" w:hAnsi="Times New Roman" w:cs="Times New Roman"/>
          <w:b/>
          <w:sz w:val="24"/>
          <w:szCs w:val="24"/>
        </w:rPr>
        <w:t>Естественно-научный профиль</w:t>
      </w:r>
    </w:p>
    <w:tbl>
      <w:tblPr>
        <w:tblStyle w:val="a4"/>
        <w:tblW w:w="9072" w:type="dxa"/>
        <w:tblInd w:w="137" w:type="dxa"/>
        <w:tblLook w:val="04A0" w:firstRow="1" w:lastRow="0" w:firstColumn="1" w:lastColumn="0" w:noHBand="0" w:noVBand="1"/>
      </w:tblPr>
      <w:tblGrid>
        <w:gridCol w:w="1134"/>
        <w:gridCol w:w="5670"/>
        <w:gridCol w:w="2268"/>
      </w:tblGrid>
      <w:tr w:rsidR="005C6213" w:rsidRPr="007E3B01" w14:paraId="22F6AB42" w14:textId="77777777" w:rsidTr="004B175B">
        <w:tc>
          <w:tcPr>
            <w:tcW w:w="1134" w:type="dxa"/>
          </w:tcPr>
          <w:p w14:paraId="491F7A55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A4F7DA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B175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8" w:type="dxa"/>
          </w:tcPr>
          <w:p w14:paraId="6EC55264" w14:textId="77777777" w:rsidR="005C6213" w:rsidRPr="007E3B01" w:rsidRDefault="005C6213" w:rsidP="00352268">
            <w:pPr>
              <w:tabs>
                <w:tab w:val="left" w:pos="1000"/>
              </w:tabs>
              <w:ind w:right="-3132"/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5C6213" w:rsidRPr="007E3B01" w14:paraId="614CF16F" w14:textId="77777777" w:rsidTr="004B175B">
        <w:tc>
          <w:tcPr>
            <w:tcW w:w="1134" w:type="dxa"/>
          </w:tcPr>
          <w:p w14:paraId="6C14D03A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852552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Мотовилова Александра Андреевна</w:t>
            </w:r>
          </w:p>
        </w:tc>
        <w:tc>
          <w:tcPr>
            <w:tcW w:w="2268" w:type="dxa"/>
          </w:tcPr>
          <w:p w14:paraId="0FF5BC7E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213" w:rsidRPr="007E3B01" w14:paraId="5E6EABA6" w14:textId="77777777" w:rsidTr="004B175B">
        <w:tc>
          <w:tcPr>
            <w:tcW w:w="1134" w:type="dxa"/>
          </w:tcPr>
          <w:p w14:paraId="5FD709FC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A70082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Александра Юрьевна </w:t>
            </w:r>
          </w:p>
        </w:tc>
        <w:tc>
          <w:tcPr>
            <w:tcW w:w="2268" w:type="dxa"/>
          </w:tcPr>
          <w:p w14:paraId="3CCB4DA6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C6213" w:rsidRPr="007E3B01" w14:paraId="1B145203" w14:textId="77777777" w:rsidTr="004B175B">
        <w:tc>
          <w:tcPr>
            <w:tcW w:w="1134" w:type="dxa"/>
          </w:tcPr>
          <w:p w14:paraId="56BBF10B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1B28DD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Сергеевна </w:t>
            </w:r>
          </w:p>
        </w:tc>
        <w:tc>
          <w:tcPr>
            <w:tcW w:w="2268" w:type="dxa"/>
          </w:tcPr>
          <w:p w14:paraId="43FB4F0C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C6213" w:rsidRPr="007E3B01" w14:paraId="6BE81128" w14:textId="77777777" w:rsidTr="004B175B">
        <w:tc>
          <w:tcPr>
            <w:tcW w:w="1134" w:type="dxa"/>
          </w:tcPr>
          <w:p w14:paraId="759AEE9D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C0FFB6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Ерлина Диана Андреевна</w:t>
            </w:r>
          </w:p>
        </w:tc>
        <w:tc>
          <w:tcPr>
            <w:tcW w:w="2268" w:type="dxa"/>
          </w:tcPr>
          <w:p w14:paraId="2E1EBA91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C6213" w:rsidRPr="007E3B01" w14:paraId="20118231" w14:textId="77777777" w:rsidTr="004B175B">
        <w:tc>
          <w:tcPr>
            <w:tcW w:w="1134" w:type="dxa"/>
          </w:tcPr>
          <w:p w14:paraId="40E72C7C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A25BBF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Армейская Анна Сергеевна</w:t>
            </w:r>
          </w:p>
        </w:tc>
        <w:tc>
          <w:tcPr>
            <w:tcW w:w="2268" w:type="dxa"/>
          </w:tcPr>
          <w:p w14:paraId="12A6B243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C6213" w:rsidRPr="007E3B01" w14:paraId="67174936" w14:textId="77777777" w:rsidTr="004B175B">
        <w:tc>
          <w:tcPr>
            <w:tcW w:w="1134" w:type="dxa"/>
          </w:tcPr>
          <w:p w14:paraId="5ABC6113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E4F67D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Волков Ярослав Андреевич</w:t>
            </w:r>
          </w:p>
        </w:tc>
        <w:tc>
          <w:tcPr>
            <w:tcW w:w="2268" w:type="dxa"/>
          </w:tcPr>
          <w:p w14:paraId="75D0D20E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5C6213" w:rsidRPr="007E3B01" w14:paraId="3246AFE8" w14:textId="77777777" w:rsidTr="004B175B">
        <w:tc>
          <w:tcPr>
            <w:tcW w:w="1134" w:type="dxa"/>
          </w:tcPr>
          <w:p w14:paraId="03608CA4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0011E6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Самсонова Арина Романовна</w:t>
            </w:r>
          </w:p>
        </w:tc>
        <w:tc>
          <w:tcPr>
            <w:tcW w:w="2268" w:type="dxa"/>
          </w:tcPr>
          <w:p w14:paraId="5FBB5F5F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C6213" w:rsidRPr="007E3B01" w14:paraId="2707F13E" w14:textId="77777777" w:rsidTr="004B175B">
        <w:tc>
          <w:tcPr>
            <w:tcW w:w="1134" w:type="dxa"/>
          </w:tcPr>
          <w:p w14:paraId="5CD71C70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6AE7A1" w14:textId="77777777" w:rsidR="005C6213" w:rsidRPr="007E3B01" w:rsidRDefault="00583DE8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Алексанян Виген</w:t>
            </w:r>
            <w:r w:rsidR="005C6213" w:rsidRPr="007E3B01">
              <w:rPr>
                <w:rFonts w:ascii="Times New Roman" w:hAnsi="Times New Roman" w:cs="Times New Roman"/>
                <w:sz w:val="24"/>
                <w:szCs w:val="24"/>
              </w:rPr>
              <w:t xml:space="preserve"> Арамович</w:t>
            </w:r>
          </w:p>
        </w:tc>
        <w:tc>
          <w:tcPr>
            <w:tcW w:w="2268" w:type="dxa"/>
          </w:tcPr>
          <w:p w14:paraId="7744D763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C6213" w:rsidRPr="007E3B01" w14:paraId="795F16E9" w14:textId="77777777" w:rsidTr="004B175B">
        <w:tc>
          <w:tcPr>
            <w:tcW w:w="1134" w:type="dxa"/>
          </w:tcPr>
          <w:p w14:paraId="76BEB029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791088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Ломова Ульяна Дмитриевна</w:t>
            </w:r>
          </w:p>
        </w:tc>
        <w:tc>
          <w:tcPr>
            <w:tcW w:w="2268" w:type="dxa"/>
          </w:tcPr>
          <w:p w14:paraId="1B7BD9CC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C6213" w:rsidRPr="007E3B01" w14:paraId="51E88DF8" w14:textId="77777777" w:rsidTr="004B175B">
        <w:tc>
          <w:tcPr>
            <w:tcW w:w="1134" w:type="dxa"/>
          </w:tcPr>
          <w:p w14:paraId="4FFEE480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90E615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Шутько Александр Владимирович</w:t>
            </w:r>
          </w:p>
        </w:tc>
        <w:tc>
          <w:tcPr>
            <w:tcW w:w="2268" w:type="dxa"/>
          </w:tcPr>
          <w:p w14:paraId="51D77677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C6213" w:rsidRPr="007E3B01" w14:paraId="3357BFD8" w14:textId="77777777" w:rsidTr="004B175B">
        <w:tc>
          <w:tcPr>
            <w:tcW w:w="1134" w:type="dxa"/>
          </w:tcPr>
          <w:p w14:paraId="619B471F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045CE9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Кобзарь Егор Андреевич</w:t>
            </w:r>
          </w:p>
        </w:tc>
        <w:tc>
          <w:tcPr>
            <w:tcW w:w="2268" w:type="dxa"/>
          </w:tcPr>
          <w:p w14:paraId="4B6D18A8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C6213" w:rsidRPr="007E3B01" w14:paraId="624DCB8D" w14:textId="77777777" w:rsidTr="004B175B">
        <w:tc>
          <w:tcPr>
            <w:tcW w:w="1134" w:type="dxa"/>
          </w:tcPr>
          <w:p w14:paraId="4867A101" w14:textId="77777777" w:rsidR="005C6213" w:rsidRPr="007E3B01" w:rsidRDefault="005C6213" w:rsidP="005C6213">
            <w:pPr>
              <w:pStyle w:val="a3"/>
              <w:numPr>
                <w:ilvl w:val="0"/>
                <w:numId w:val="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986D8B" w14:textId="77777777" w:rsidR="005C6213" w:rsidRPr="007E3B01" w:rsidRDefault="005C6213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 xml:space="preserve">Гришин Андрей Александрович </w:t>
            </w:r>
          </w:p>
        </w:tc>
        <w:tc>
          <w:tcPr>
            <w:tcW w:w="2268" w:type="dxa"/>
          </w:tcPr>
          <w:p w14:paraId="54AF4097" w14:textId="2DA38D8E" w:rsidR="005C6213" w:rsidRPr="007E3B01" w:rsidRDefault="00AE4C7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14:paraId="18629E09" w14:textId="77777777" w:rsidR="00A55560" w:rsidRPr="007E3B01" w:rsidRDefault="00157467" w:rsidP="001574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01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5670"/>
        <w:gridCol w:w="2268"/>
      </w:tblGrid>
      <w:tr w:rsidR="00157467" w:rsidRPr="007E3B01" w14:paraId="70D1C661" w14:textId="77777777" w:rsidTr="00082661">
        <w:trPr>
          <w:jc w:val="center"/>
        </w:trPr>
        <w:tc>
          <w:tcPr>
            <w:tcW w:w="1129" w:type="dxa"/>
          </w:tcPr>
          <w:p w14:paraId="1A556EB4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84A20A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B175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268" w:type="dxa"/>
          </w:tcPr>
          <w:p w14:paraId="2D4951BF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57467" w:rsidRPr="007E3B01" w14:paraId="70D3781D" w14:textId="77777777" w:rsidTr="004B175B">
        <w:trPr>
          <w:jc w:val="center"/>
        </w:trPr>
        <w:tc>
          <w:tcPr>
            <w:tcW w:w="1129" w:type="dxa"/>
          </w:tcPr>
          <w:p w14:paraId="3AB467B5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FB56F5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Порнякова Милана Александровна</w:t>
            </w:r>
          </w:p>
        </w:tc>
        <w:tc>
          <w:tcPr>
            <w:tcW w:w="2268" w:type="dxa"/>
          </w:tcPr>
          <w:p w14:paraId="0643C46F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467" w:rsidRPr="007E3B01" w14:paraId="71E272A1" w14:textId="77777777" w:rsidTr="004B175B">
        <w:trPr>
          <w:jc w:val="center"/>
        </w:trPr>
        <w:tc>
          <w:tcPr>
            <w:tcW w:w="1129" w:type="dxa"/>
          </w:tcPr>
          <w:p w14:paraId="7BB3EDA9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B179C9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Балашова Анастасия Олеговна</w:t>
            </w:r>
          </w:p>
        </w:tc>
        <w:tc>
          <w:tcPr>
            <w:tcW w:w="2268" w:type="dxa"/>
          </w:tcPr>
          <w:p w14:paraId="7399E491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467" w:rsidRPr="007E3B01" w14:paraId="58695B93" w14:textId="77777777" w:rsidTr="004B175B">
        <w:trPr>
          <w:jc w:val="center"/>
        </w:trPr>
        <w:tc>
          <w:tcPr>
            <w:tcW w:w="1129" w:type="dxa"/>
          </w:tcPr>
          <w:p w14:paraId="17547052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65A793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Крук Роман Андреевич</w:t>
            </w:r>
          </w:p>
        </w:tc>
        <w:tc>
          <w:tcPr>
            <w:tcW w:w="2268" w:type="dxa"/>
          </w:tcPr>
          <w:p w14:paraId="5FDA6534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467" w:rsidRPr="007E3B01" w14:paraId="51B32826" w14:textId="77777777" w:rsidTr="004B175B">
        <w:trPr>
          <w:jc w:val="center"/>
        </w:trPr>
        <w:tc>
          <w:tcPr>
            <w:tcW w:w="1129" w:type="dxa"/>
          </w:tcPr>
          <w:p w14:paraId="5CEAEE84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CD2F2C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Шехирев Марсель Дмитриевич</w:t>
            </w:r>
          </w:p>
        </w:tc>
        <w:tc>
          <w:tcPr>
            <w:tcW w:w="2268" w:type="dxa"/>
          </w:tcPr>
          <w:p w14:paraId="49977011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467" w:rsidRPr="007E3B01" w14:paraId="47F07B69" w14:textId="77777777" w:rsidTr="004B175B">
        <w:trPr>
          <w:jc w:val="center"/>
        </w:trPr>
        <w:tc>
          <w:tcPr>
            <w:tcW w:w="1129" w:type="dxa"/>
          </w:tcPr>
          <w:p w14:paraId="611809D4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3DE38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Двойных Никита Константинович </w:t>
            </w:r>
          </w:p>
        </w:tc>
        <w:tc>
          <w:tcPr>
            <w:tcW w:w="2268" w:type="dxa"/>
          </w:tcPr>
          <w:p w14:paraId="4B4F9ABF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57467" w:rsidRPr="007E3B01" w14:paraId="22B8C6B3" w14:textId="77777777" w:rsidTr="004B175B">
        <w:trPr>
          <w:jc w:val="center"/>
        </w:trPr>
        <w:tc>
          <w:tcPr>
            <w:tcW w:w="1129" w:type="dxa"/>
          </w:tcPr>
          <w:p w14:paraId="6FBB45CE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71E7CB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Екатерина Алексеевна</w:t>
            </w:r>
          </w:p>
        </w:tc>
        <w:tc>
          <w:tcPr>
            <w:tcW w:w="2268" w:type="dxa"/>
          </w:tcPr>
          <w:p w14:paraId="72D64F9A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157467" w:rsidRPr="007E3B01" w14:paraId="349672B6" w14:textId="77777777" w:rsidTr="004B175B">
        <w:trPr>
          <w:jc w:val="center"/>
        </w:trPr>
        <w:tc>
          <w:tcPr>
            <w:tcW w:w="1129" w:type="dxa"/>
          </w:tcPr>
          <w:p w14:paraId="25AB8F54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A65C3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Чикалкин Алексей Денисович</w:t>
            </w:r>
          </w:p>
        </w:tc>
        <w:tc>
          <w:tcPr>
            <w:tcW w:w="2268" w:type="dxa"/>
          </w:tcPr>
          <w:p w14:paraId="262D5805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157467" w:rsidRPr="007E3B01" w14:paraId="3B605D76" w14:textId="77777777" w:rsidTr="004B175B">
        <w:trPr>
          <w:jc w:val="center"/>
        </w:trPr>
        <w:tc>
          <w:tcPr>
            <w:tcW w:w="1129" w:type="dxa"/>
          </w:tcPr>
          <w:p w14:paraId="0ABB811E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551CEF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Ершова Ангелина Юрьевна</w:t>
            </w:r>
          </w:p>
        </w:tc>
        <w:tc>
          <w:tcPr>
            <w:tcW w:w="2268" w:type="dxa"/>
          </w:tcPr>
          <w:p w14:paraId="1A43F024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57467" w:rsidRPr="007E3B01" w14:paraId="392B6494" w14:textId="77777777" w:rsidTr="004B175B">
        <w:trPr>
          <w:jc w:val="center"/>
        </w:trPr>
        <w:tc>
          <w:tcPr>
            <w:tcW w:w="1129" w:type="dxa"/>
          </w:tcPr>
          <w:p w14:paraId="7AEE3D2C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ADC1D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Селиверстов Артем Александрович</w:t>
            </w:r>
          </w:p>
        </w:tc>
        <w:tc>
          <w:tcPr>
            <w:tcW w:w="2268" w:type="dxa"/>
          </w:tcPr>
          <w:p w14:paraId="44F2FEF2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57467" w:rsidRPr="007E3B01" w14:paraId="7B6CA752" w14:textId="77777777" w:rsidTr="004B175B">
        <w:trPr>
          <w:jc w:val="center"/>
        </w:trPr>
        <w:tc>
          <w:tcPr>
            <w:tcW w:w="1129" w:type="dxa"/>
          </w:tcPr>
          <w:p w14:paraId="50BE535D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90E935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Гревцов Константин Алексеевич</w:t>
            </w:r>
          </w:p>
        </w:tc>
        <w:tc>
          <w:tcPr>
            <w:tcW w:w="2268" w:type="dxa"/>
          </w:tcPr>
          <w:p w14:paraId="424F689A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57467" w:rsidRPr="007E3B01" w14:paraId="05DCA279" w14:textId="77777777" w:rsidTr="004B175B">
        <w:trPr>
          <w:jc w:val="center"/>
        </w:trPr>
        <w:tc>
          <w:tcPr>
            <w:tcW w:w="1129" w:type="dxa"/>
          </w:tcPr>
          <w:p w14:paraId="125BEAA8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45D7D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Богословская Полина Денисовна </w:t>
            </w:r>
          </w:p>
        </w:tc>
        <w:tc>
          <w:tcPr>
            <w:tcW w:w="2268" w:type="dxa"/>
          </w:tcPr>
          <w:p w14:paraId="71773943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157467" w:rsidRPr="007E3B01" w14:paraId="710940F3" w14:textId="77777777" w:rsidTr="004B175B">
        <w:trPr>
          <w:jc w:val="center"/>
        </w:trPr>
        <w:tc>
          <w:tcPr>
            <w:tcW w:w="1129" w:type="dxa"/>
          </w:tcPr>
          <w:p w14:paraId="7C51BB6B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8FF24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Крашенинникова Елизавета Александровна</w:t>
            </w:r>
          </w:p>
        </w:tc>
        <w:tc>
          <w:tcPr>
            <w:tcW w:w="2268" w:type="dxa"/>
          </w:tcPr>
          <w:p w14:paraId="3B4F6CAF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157467" w:rsidRPr="007E3B01" w14:paraId="2925D5EA" w14:textId="77777777" w:rsidTr="004B175B">
        <w:trPr>
          <w:jc w:val="center"/>
        </w:trPr>
        <w:tc>
          <w:tcPr>
            <w:tcW w:w="1129" w:type="dxa"/>
          </w:tcPr>
          <w:p w14:paraId="0B0DA025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C55448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Никонорова Юлия Дмитриевна</w:t>
            </w:r>
          </w:p>
        </w:tc>
        <w:tc>
          <w:tcPr>
            <w:tcW w:w="2268" w:type="dxa"/>
          </w:tcPr>
          <w:p w14:paraId="413F0168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57467" w:rsidRPr="007E3B01" w14:paraId="6ECCA742" w14:textId="77777777" w:rsidTr="004B175B">
        <w:trPr>
          <w:jc w:val="center"/>
        </w:trPr>
        <w:tc>
          <w:tcPr>
            <w:tcW w:w="1129" w:type="dxa"/>
          </w:tcPr>
          <w:p w14:paraId="2B8C3166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4FE328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Породина Елизавета Игоревна </w:t>
            </w:r>
          </w:p>
        </w:tc>
        <w:tc>
          <w:tcPr>
            <w:tcW w:w="2268" w:type="dxa"/>
          </w:tcPr>
          <w:p w14:paraId="5FCA4BD9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57467" w:rsidRPr="007E3B01" w14:paraId="4149BF22" w14:textId="77777777" w:rsidTr="004B175B">
        <w:trPr>
          <w:jc w:val="center"/>
        </w:trPr>
        <w:tc>
          <w:tcPr>
            <w:tcW w:w="1129" w:type="dxa"/>
          </w:tcPr>
          <w:p w14:paraId="3C39909A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6D4714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Колчина Александра Андреевна</w:t>
            </w:r>
          </w:p>
        </w:tc>
        <w:tc>
          <w:tcPr>
            <w:tcW w:w="2268" w:type="dxa"/>
          </w:tcPr>
          <w:p w14:paraId="064C89A9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57467" w:rsidRPr="007E3B01" w14:paraId="0B2B7408" w14:textId="77777777" w:rsidTr="004B175B">
        <w:trPr>
          <w:jc w:val="center"/>
        </w:trPr>
        <w:tc>
          <w:tcPr>
            <w:tcW w:w="1129" w:type="dxa"/>
          </w:tcPr>
          <w:p w14:paraId="453651AB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E7F08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Лучкин Александр Васильевич</w:t>
            </w:r>
          </w:p>
        </w:tc>
        <w:tc>
          <w:tcPr>
            <w:tcW w:w="2268" w:type="dxa"/>
          </w:tcPr>
          <w:p w14:paraId="10042C7D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57467" w:rsidRPr="007E3B01" w14:paraId="754E8A09" w14:textId="77777777" w:rsidTr="004B175B">
        <w:trPr>
          <w:jc w:val="center"/>
        </w:trPr>
        <w:tc>
          <w:tcPr>
            <w:tcW w:w="1129" w:type="dxa"/>
          </w:tcPr>
          <w:p w14:paraId="1D0F085D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C086C3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Маскаев Владислав Сергеевич</w:t>
            </w:r>
          </w:p>
        </w:tc>
        <w:tc>
          <w:tcPr>
            <w:tcW w:w="2268" w:type="dxa"/>
          </w:tcPr>
          <w:p w14:paraId="48FEE2C5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57467" w:rsidRPr="007E3B01" w14:paraId="58B90885" w14:textId="77777777" w:rsidTr="004B175B">
        <w:trPr>
          <w:jc w:val="center"/>
        </w:trPr>
        <w:tc>
          <w:tcPr>
            <w:tcW w:w="1129" w:type="dxa"/>
          </w:tcPr>
          <w:p w14:paraId="61127FBE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BB7B42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Чадаев Александр Николаевич</w:t>
            </w:r>
          </w:p>
        </w:tc>
        <w:tc>
          <w:tcPr>
            <w:tcW w:w="2268" w:type="dxa"/>
          </w:tcPr>
          <w:p w14:paraId="3C7467A5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57467" w:rsidRPr="007E3B01" w14:paraId="588C25F3" w14:textId="77777777" w:rsidTr="004B175B">
        <w:trPr>
          <w:jc w:val="center"/>
        </w:trPr>
        <w:tc>
          <w:tcPr>
            <w:tcW w:w="1129" w:type="dxa"/>
          </w:tcPr>
          <w:p w14:paraId="4D88BF84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2805B2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Пронькина Виктория Вячеславовна</w:t>
            </w:r>
          </w:p>
        </w:tc>
        <w:tc>
          <w:tcPr>
            <w:tcW w:w="2268" w:type="dxa"/>
          </w:tcPr>
          <w:p w14:paraId="246F2FDE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57467" w:rsidRPr="007E3B01" w14:paraId="7C1071EC" w14:textId="77777777" w:rsidTr="004B175B">
        <w:trPr>
          <w:jc w:val="center"/>
        </w:trPr>
        <w:tc>
          <w:tcPr>
            <w:tcW w:w="1129" w:type="dxa"/>
          </w:tcPr>
          <w:p w14:paraId="1398AE00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57FDDB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Породина Елизавета Игоревна </w:t>
            </w:r>
          </w:p>
        </w:tc>
        <w:tc>
          <w:tcPr>
            <w:tcW w:w="2268" w:type="dxa"/>
          </w:tcPr>
          <w:p w14:paraId="41B29BD1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57467" w:rsidRPr="007E3B01" w14:paraId="178A1F2D" w14:textId="77777777" w:rsidTr="004B175B">
        <w:trPr>
          <w:jc w:val="center"/>
        </w:trPr>
        <w:tc>
          <w:tcPr>
            <w:tcW w:w="1129" w:type="dxa"/>
          </w:tcPr>
          <w:p w14:paraId="1DEF5223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2ED5AC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Панарина Полина Даниловна</w:t>
            </w:r>
          </w:p>
        </w:tc>
        <w:tc>
          <w:tcPr>
            <w:tcW w:w="2268" w:type="dxa"/>
          </w:tcPr>
          <w:p w14:paraId="7CC7C980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57467" w:rsidRPr="007E3B01" w14:paraId="0A83FD0E" w14:textId="77777777" w:rsidTr="004B175B">
        <w:trPr>
          <w:jc w:val="center"/>
        </w:trPr>
        <w:tc>
          <w:tcPr>
            <w:tcW w:w="1129" w:type="dxa"/>
          </w:tcPr>
          <w:p w14:paraId="28DAC11D" w14:textId="77777777" w:rsidR="00157467" w:rsidRPr="007E3B01" w:rsidRDefault="00157467" w:rsidP="00157467">
            <w:pPr>
              <w:pStyle w:val="a3"/>
              <w:numPr>
                <w:ilvl w:val="0"/>
                <w:numId w:val="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2F3F1D" w14:textId="77777777" w:rsidR="00157467" w:rsidRPr="007E3B01" w:rsidRDefault="00157467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Ромашин Руслан Максимович </w:t>
            </w:r>
          </w:p>
        </w:tc>
        <w:tc>
          <w:tcPr>
            <w:tcW w:w="2268" w:type="dxa"/>
          </w:tcPr>
          <w:p w14:paraId="0E95239D" w14:textId="77777777" w:rsidR="00157467" w:rsidRPr="007E3B01" w:rsidRDefault="00157467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14:paraId="7F306BC2" w14:textId="77777777" w:rsidR="007E3B01" w:rsidRPr="007E3B01" w:rsidRDefault="007E3B01" w:rsidP="001574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01">
        <w:rPr>
          <w:rFonts w:ascii="Times New Roman" w:hAnsi="Times New Roman" w:cs="Times New Roman"/>
          <w:b/>
          <w:sz w:val="24"/>
          <w:szCs w:val="24"/>
        </w:rPr>
        <w:lastRenderedPageBreak/>
        <w:t>Гуманитарный профиль</w:t>
      </w:r>
    </w:p>
    <w:tbl>
      <w:tblPr>
        <w:tblStyle w:val="a4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5386"/>
        <w:gridCol w:w="2410"/>
      </w:tblGrid>
      <w:tr w:rsidR="007E3B01" w:rsidRPr="007E3B01" w14:paraId="7D556A4B" w14:textId="77777777" w:rsidTr="00583DE8">
        <w:tc>
          <w:tcPr>
            <w:tcW w:w="1276" w:type="dxa"/>
          </w:tcPr>
          <w:p w14:paraId="7FA2F56C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AE2B7E" w14:textId="77777777" w:rsid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826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14:paraId="19C752F9" w14:textId="77777777" w:rsidR="00082661" w:rsidRPr="007E3B01" w:rsidRDefault="0008266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6D7E7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7E3B01" w:rsidRPr="007E3B01" w14:paraId="2BC3B59B" w14:textId="77777777" w:rsidTr="00583DE8">
        <w:tc>
          <w:tcPr>
            <w:tcW w:w="1276" w:type="dxa"/>
          </w:tcPr>
          <w:p w14:paraId="50DBB3FC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94A464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Цыганова Дарья Александровна</w:t>
            </w:r>
          </w:p>
        </w:tc>
        <w:tc>
          <w:tcPr>
            <w:tcW w:w="2410" w:type="dxa"/>
          </w:tcPr>
          <w:p w14:paraId="3C733BA3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3B01" w:rsidRPr="007E3B01" w14:paraId="0A5685EB" w14:textId="77777777" w:rsidTr="00583DE8">
        <w:tc>
          <w:tcPr>
            <w:tcW w:w="1276" w:type="dxa"/>
          </w:tcPr>
          <w:p w14:paraId="0E1AC989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B25886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Болонина Маргарита Виталиевна </w:t>
            </w:r>
          </w:p>
        </w:tc>
        <w:tc>
          <w:tcPr>
            <w:tcW w:w="2410" w:type="dxa"/>
          </w:tcPr>
          <w:p w14:paraId="38FAD8A8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E3B01" w:rsidRPr="007E3B01" w14:paraId="006CB072" w14:textId="77777777" w:rsidTr="00583DE8">
        <w:tc>
          <w:tcPr>
            <w:tcW w:w="1276" w:type="dxa"/>
          </w:tcPr>
          <w:p w14:paraId="345C3687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A4AEAF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Самсикова Ксения Геннадьевна</w:t>
            </w:r>
          </w:p>
        </w:tc>
        <w:tc>
          <w:tcPr>
            <w:tcW w:w="2410" w:type="dxa"/>
          </w:tcPr>
          <w:p w14:paraId="58CE6104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E3B01" w:rsidRPr="007E3B01" w14:paraId="79D7E3E0" w14:textId="77777777" w:rsidTr="00583DE8">
        <w:tc>
          <w:tcPr>
            <w:tcW w:w="1276" w:type="dxa"/>
          </w:tcPr>
          <w:p w14:paraId="64B9BEA8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D42A8B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 Елизавета Николаевна</w:t>
            </w:r>
          </w:p>
        </w:tc>
        <w:tc>
          <w:tcPr>
            <w:tcW w:w="2410" w:type="dxa"/>
          </w:tcPr>
          <w:p w14:paraId="1A70F0F0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E3B01" w:rsidRPr="007E3B01" w14:paraId="2A561DC4" w14:textId="77777777" w:rsidTr="00583DE8">
        <w:tc>
          <w:tcPr>
            <w:tcW w:w="1276" w:type="dxa"/>
          </w:tcPr>
          <w:p w14:paraId="6A4E0D85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699EFA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Нечипоренко Владислав Константинович</w:t>
            </w:r>
          </w:p>
        </w:tc>
        <w:tc>
          <w:tcPr>
            <w:tcW w:w="2410" w:type="dxa"/>
          </w:tcPr>
          <w:p w14:paraId="2204B9BC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7E3B01" w:rsidRPr="007E3B01" w14:paraId="7A1BE29F" w14:textId="77777777" w:rsidTr="00583DE8">
        <w:tc>
          <w:tcPr>
            <w:tcW w:w="1276" w:type="dxa"/>
          </w:tcPr>
          <w:p w14:paraId="44C0B215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7CAD37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Топская Юлия Алексеевна</w:t>
            </w:r>
          </w:p>
        </w:tc>
        <w:tc>
          <w:tcPr>
            <w:tcW w:w="2410" w:type="dxa"/>
          </w:tcPr>
          <w:p w14:paraId="5D0DEBCC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3B01" w:rsidRPr="007E3B01" w14:paraId="2AA37078" w14:textId="77777777" w:rsidTr="00583DE8">
        <w:tc>
          <w:tcPr>
            <w:tcW w:w="1276" w:type="dxa"/>
          </w:tcPr>
          <w:p w14:paraId="1AD1F516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B40245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Игнатова Софья Олеговна</w:t>
            </w:r>
          </w:p>
        </w:tc>
        <w:tc>
          <w:tcPr>
            <w:tcW w:w="2410" w:type="dxa"/>
          </w:tcPr>
          <w:p w14:paraId="2BC7CA2A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3B01" w:rsidRPr="007E3B01" w14:paraId="311297AC" w14:textId="77777777" w:rsidTr="00583DE8">
        <w:tc>
          <w:tcPr>
            <w:tcW w:w="1276" w:type="dxa"/>
          </w:tcPr>
          <w:p w14:paraId="5B1E82CF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8D2986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Заливнова Екатерина Сергеевна</w:t>
            </w:r>
          </w:p>
        </w:tc>
        <w:tc>
          <w:tcPr>
            <w:tcW w:w="2410" w:type="dxa"/>
          </w:tcPr>
          <w:p w14:paraId="0E7EC9DB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3B01" w:rsidRPr="007E3B01" w14:paraId="79F9BC33" w14:textId="77777777" w:rsidTr="00583DE8">
        <w:tc>
          <w:tcPr>
            <w:tcW w:w="1276" w:type="dxa"/>
          </w:tcPr>
          <w:p w14:paraId="31517568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11DB0B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Гарсиа Ромеро Кристина Габриеловна</w:t>
            </w:r>
          </w:p>
        </w:tc>
        <w:tc>
          <w:tcPr>
            <w:tcW w:w="2410" w:type="dxa"/>
          </w:tcPr>
          <w:p w14:paraId="510CFAAE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E3B01" w:rsidRPr="007E3B01" w14:paraId="555A6B29" w14:textId="77777777" w:rsidTr="00583DE8">
        <w:tc>
          <w:tcPr>
            <w:tcW w:w="1276" w:type="dxa"/>
          </w:tcPr>
          <w:p w14:paraId="7CB5EC4E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6F3C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Черкашин Илья Владимирович </w:t>
            </w:r>
          </w:p>
        </w:tc>
        <w:tc>
          <w:tcPr>
            <w:tcW w:w="2410" w:type="dxa"/>
          </w:tcPr>
          <w:p w14:paraId="6BB33739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7E3B01" w:rsidRPr="007E3B01" w14:paraId="0D08AA99" w14:textId="77777777" w:rsidTr="00583DE8">
        <w:tc>
          <w:tcPr>
            <w:tcW w:w="1276" w:type="dxa"/>
          </w:tcPr>
          <w:p w14:paraId="08CDDBA4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6FCA97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Колина Елена Вадимовна</w:t>
            </w:r>
          </w:p>
        </w:tc>
        <w:tc>
          <w:tcPr>
            <w:tcW w:w="2410" w:type="dxa"/>
          </w:tcPr>
          <w:p w14:paraId="47BBDC8B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7E3B01" w:rsidRPr="007E3B01" w14:paraId="5E8977FB" w14:textId="77777777" w:rsidTr="00583DE8">
        <w:tc>
          <w:tcPr>
            <w:tcW w:w="1276" w:type="dxa"/>
          </w:tcPr>
          <w:p w14:paraId="20856ADA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60FAAC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Кобец Артём Алексеевич</w:t>
            </w:r>
          </w:p>
        </w:tc>
        <w:tc>
          <w:tcPr>
            <w:tcW w:w="2410" w:type="dxa"/>
          </w:tcPr>
          <w:p w14:paraId="587D6B47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7E3B01" w:rsidRPr="007E3B01" w14:paraId="1B512EB7" w14:textId="77777777" w:rsidTr="00583DE8">
        <w:tc>
          <w:tcPr>
            <w:tcW w:w="1276" w:type="dxa"/>
          </w:tcPr>
          <w:p w14:paraId="5ACCB551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54DC28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Гущина Ксения Денисовна </w:t>
            </w:r>
          </w:p>
        </w:tc>
        <w:tc>
          <w:tcPr>
            <w:tcW w:w="2410" w:type="dxa"/>
          </w:tcPr>
          <w:p w14:paraId="248EF4C7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E3B01" w:rsidRPr="007E3B01" w14:paraId="5DFD31E2" w14:textId="77777777" w:rsidTr="00583DE8">
        <w:tc>
          <w:tcPr>
            <w:tcW w:w="1276" w:type="dxa"/>
          </w:tcPr>
          <w:p w14:paraId="1479F3B5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871656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 Варвара Евгеньевна </w:t>
            </w:r>
          </w:p>
        </w:tc>
        <w:tc>
          <w:tcPr>
            <w:tcW w:w="2410" w:type="dxa"/>
          </w:tcPr>
          <w:p w14:paraId="4A70A1D4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E3B01" w:rsidRPr="007E3B01" w14:paraId="3FC47FFA" w14:textId="77777777" w:rsidTr="00583DE8">
        <w:tc>
          <w:tcPr>
            <w:tcW w:w="1276" w:type="dxa"/>
          </w:tcPr>
          <w:p w14:paraId="556F8C35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62B6AE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Ангелина Юрьевна</w:t>
            </w:r>
          </w:p>
        </w:tc>
        <w:tc>
          <w:tcPr>
            <w:tcW w:w="2410" w:type="dxa"/>
          </w:tcPr>
          <w:p w14:paraId="6D06FA7D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E3B01" w:rsidRPr="007E3B01" w14:paraId="4BD949EB" w14:textId="77777777" w:rsidTr="00583DE8">
        <w:tc>
          <w:tcPr>
            <w:tcW w:w="1276" w:type="dxa"/>
          </w:tcPr>
          <w:p w14:paraId="706E6951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CB3DEA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Межоннов Павел Александрович</w:t>
            </w:r>
          </w:p>
        </w:tc>
        <w:tc>
          <w:tcPr>
            <w:tcW w:w="2410" w:type="dxa"/>
          </w:tcPr>
          <w:p w14:paraId="4E130CA7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E3B01" w:rsidRPr="007E3B01" w14:paraId="17BD99E2" w14:textId="77777777" w:rsidTr="00583DE8">
        <w:tc>
          <w:tcPr>
            <w:tcW w:w="1276" w:type="dxa"/>
          </w:tcPr>
          <w:p w14:paraId="69F5A1BF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4B1360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Ипполитова Лилия Алексеевна</w:t>
            </w:r>
          </w:p>
        </w:tc>
        <w:tc>
          <w:tcPr>
            <w:tcW w:w="2410" w:type="dxa"/>
          </w:tcPr>
          <w:p w14:paraId="4E330E6F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E3B01" w:rsidRPr="007E3B01" w14:paraId="3CDE2FFE" w14:textId="77777777" w:rsidTr="00583DE8">
        <w:tc>
          <w:tcPr>
            <w:tcW w:w="1276" w:type="dxa"/>
          </w:tcPr>
          <w:p w14:paraId="5FC5399C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3FEC97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Климанова Анастасия Александровна</w:t>
            </w:r>
          </w:p>
        </w:tc>
        <w:tc>
          <w:tcPr>
            <w:tcW w:w="2410" w:type="dxa"/>
          </w:tcPr>
          <w:p w14:paraId="2B642B4F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E3B01" w:rsidRPr="007E3B01" w14:paraId="03919618" w14:textId="77777777" w:rsidTr="00583DE8">
        <w:tc>
          <w:tcPr>
            <w:tcW w:w="1276" w:type="dxa"/>
          </w:tcPr>
          <w:p w14:paraId="32E40941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43BE41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Филимонова Анна Константиновна </w:t>
            </w:r>
          </w:p>
        </w:tc>
        <w:tc>
          <w:tcPr>
            <w:tcW w:w="2410" w:type="dxa"/>
          </w:tcPr>
          <w:p w14:paraId="4EE6B3EE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E3B01" w:rsidRPr="007E3B01" w14:paraId="1BCC3FB4" w14:textId="77777777" w:rsidTr="00583DE8">
        <w:tc>
          <w:tcPr>
            <w:tcW w:w="1276" w:type="dxa"/>
          </w:tcPr>
          <w:p w14:paraId="0337C807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015597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Митрохина Яна Артемовна</w:t>
            </w:r>
          </w:p>
        </w:tc>
        <w:tc>
          <w:tcPr>
            <w:tcW w:w="2410" w:type="dxa"/>
          </w:tcPr>
          <w:p w14:paraId="643D394E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E3B01" w:rsidRPr="007E3B01" w14:paraId="6204E118" w14:textId="77777777" w:rsidTr="00583DE8">
        <w:tc>
          <w:tcPr>
            <w:tcW w:w="1276" w:type="dxa"/>
          </w:tcPr>
          <w:p w14:paraId="05B4921E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564570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Парфенов Савелий Константинович</w:t>
            </w:r>
          </w:p>
        </w:tc>
        <w:tc>
          <w:tcPr>
            <w:tcW w:w="2410" w:type="dxa"/>
          </w:tcPr>
          <w:p w14:paraId="37B2D0E6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7E3B01" w:rsidRPr="007E3B01" w14:paraId="599F778C" w14:textId="77777777" w:rsidTr="00583DE8">
        <w:tc>
          <w:tcPr>
            <w:tcW w:w="1276" w:type="dxa"/>
          </w:tcPr>
          <w:p w14:paraId="703C31E1" w14:textId="77777777" w:rsidR="007E3B01" w:rsidRPr="007E3B01" w:rsidRDefault="007E3B01" w:rsidP="007E3B01">
            <w:pPr>
              <w:pStyle w:val="a3"/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526E9C" w14:textId="77777777" w:rsidR="007E3B01" w:rsidRPr="007E3B01" w:rsidRDefault="007E3B01" w:rsidP="0035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bCs/>
                <w:sz w:val="24"/>
                <w:szCs w:val="24"/>
              </w:rPr>
              <w:t>Агапова Полина Николаевна</w:t>
            </w:r>
          </w:p>
        </w:tc>
        <w:tc>
          <w:tcPr>
            <w:tcW w:w="2410" w:type="dxa"/>
          </w:tcPr>
          <w:p w14:paraId="056A49D7" w14:textId="77777777" w:rsidR="007E3B01" w:rsidRPr="007E3B01" w:rsidRDefault="007E3B01" w:rsidP="0035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3CB5952" w14:textId="77777777" w:rsidR="007E3B01" w:rsidRDefault="007E3B01" w:rsidP="007E3B0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B2E4F92" w14:textId="77777777" w:rsidR="003522AC" w:rsidRPr="007C73ED" w:rsidRDefault="003522AC" w:rsidP="007E3B01">
      <w:pPr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522AC" w:rsidRPr="007C73ED" w:rsidSect="00FB21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77D"/>
    <w:multiLevelType w:val="multilevel"/>
    <w:tmpl w:val="016C47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4059"/>
    <w:multiLevelType w:val="multilevel"/>
    <w:tmpl w:val="28AA405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2561"/>
    <w:multiLevelType w:val="hybridMultilevel"/>
    <w:tmpl w:val="B168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44CE"/>
    <w:multiLevelType w:val="multilevel"/>
    <w:tmpl w:val="4F984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4AF3"/>
    <w:multiLevelType w:val="hybridMultilevel"/>
    <w:tmpl w:val="FA460E08"/>
    <w:lvl w:ilvl="0" w:tplc="9CE6A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66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39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68174">
    <w:abstractNumId w:val="0"/>
  </w:num>
  <w:num w:numId="4" w16cid:durableId="1056398118">
    <w:abstractNumId w:val="1"/>
  </w:num>
  <w:num w:numId="5" w16cid:durableId="1251546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1A"/>
    <w:rsid w:val="00034633"/>
    <w:rsid w:val="00066603"/>
    <w:rsid w:val="00073790"/>
    <w:rsid w:val="0007505B"/>
    <w:rsid w:val="00082661"/>
    <w:rsid w:val="000B61C1"/>
    <w:rsid w:val="00157467"/>
    <w:rsid w:val="00162236"/>
    <w:rsid w:val="001B6FE3"/>
    <w:rsid w:val="00207141"/>
    <w:rsid w:val="00215F76"/>
    <w:rsid w:val="002413EF"/>
    <w:rsid w:val="0025004F"/>
    <w:rsid w:val="00273C10"/>
    <w:rsid w:val="00312B6B"/>
    <w:rsid w:val="00323AB8"/>
    <w:rsid w:val="003522AC"/>
    <w:rsid w:val="003B63CA"/>
    <w:rsid w:val="004B175B"/>
    <w:rsid w:val="0057565B"/>
    <w:rsid w:val="00583DE8"/>
    <w:rsid w:val="005C6213"/>
    <w:rsid w:val="005E425D"/>
    <w:rsid w:val="00741A2E"/>
    <w:rsid w:val="007679FC"/>
    <w:rsid w:val="007C73ED"/>
    <w:rsid w:val="007E2D8F"/>
    <w:rsid w:val="007E3B01"/>
    <w:rsid w:val="00822C1A"/>
    <w:rsid w:val="0090272E"/>
    <w:rsid w:val="00A55560"/>
    <w:rsid w:val="00AA49B8"/>
    <w:rsid w:val="00AD67AB"/>
    <w:rsid w:val="00AE4C77"/>
    <w:rsid w:val="00BD4EDE"/>
    <w:rsid w:val="00C6648F"/>
    <w:rsid w:val="00CB6FA2"/>
    <w:rsid w:val="00CF0DA1"/>
    <w:rsid w:val="00CF3169"/>
    <w:rsid w:val="00D03A8E"/>
    <w:rsid w:val="00D3293F"/>
    <w:rsid w:val="00D33374"/>
    <w:rsid w:val="00D868BE"/>
    <w:rsid w:val="00D958D3"/>
    <w:rsid w:val="00DD4AC1"/>
    <w:rsid w:val="00F517ED"/>
    <w:rsid w:val="00FA32A0"/>
    <w:rsid w:val="00FB0280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553"/>
  <w15:chartTrackingRefBased/>
  <w15:docId w15:val="{8CAC962C-B182-4F1C-925B-0095611E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4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21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5</cp:revision>
  <cp:lastPrinted>2024-07-03T13:42:00Z</cp:lastPrinted>
  <dcterms:created xsi:type="dcterms:W3CDTF">2024-07-03T12:20:00Z</dcterms:created>
  <dcterms:modified xsi:type="dcterms:W3CDTF">2024-07-03T13:45:00Z</dcterms:modified>
</cp:coreProperties>
</file>