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6" w:rsidRPr="00AF050A" w:rsidRDefault="005F0A06" w:rsidP="005F0A06">
      <w:pPr>
        <w:shd w:val="clear" w:color="auto" w:fill="FFFFFF"/>
        <w:spacing w:before="100" w:beforeAutospacing="1" w:after="150" w:line="359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F05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Право бесплатного питания установлено в МБОУ «Школа № 63» для следующей льготной категории учащихся:</w:t>
      </w:r>
    </w:p>
    <w:p w:rsidR="00FD161F" w:rsidRDefault="00FD161F" w:rsidP="00FD161F">
      <w:pPr>
        <w:pStyle w:val="Default"/>
      </w:pPr>
    </w:p>
    <w:p w:rsidR="00FD161F" w:rsidRPr="005F0A06" w:rsidRDefault="00FD161F" w:rsidP="005F0A06">
      <w:pPr>
        <w:pStyle w:val="Default"/>
        <w:spacing w:after="240"/>
        <w:rPr>
          <w:b/>
          <w:bCs/>
          <w:sz w:val="28"/>
          <w:szCs w:val="28"/>
        </w:rPr>
      </w:pPr>
      <w:r w:rsidRPr="00FD161F">
        <w:t xml:space="preserve">- многодетные семьи; </w:t>
      </w:r>
    </w:p>
    <w:p w:rsidR="00FD161F" w:rsidRPr="00FD161F" w:rsidRDefault="00FD161F" w:rsidP="005F0A0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малообеспеченные семьи; </w:t>
      </w:r>
      <w:bookmarkStart w:id="0" w:name="_GoBack"/>
      <w:bookmarkEnd w:id="0"/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дети-сироты, дети, оставшиеся без попечения родителей;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дети-инвалиды;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дети с ограниченными возможностями здоровья (ОВЗ);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дети, пасынки, падчерицы военнослужащих, один из родителей которых погиб в ходе СВО на территориях Украины, ДНР, ЛНР, Запорожской обл., Херсонской обл.;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-дети, пасынки, падчерицы граждан РФ, призванных на военную службу по мобилизации в ВС РФ;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-дети, пасынки, падчерицы военнослужащих, принимающих участие в СВО на территориях ДНР, ЛНР, Запорожской обл., Херсонской обл., Украины;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дети, пасынки, падчерицы граждан РФ, добровольно поступивших на военную службу в ВС РФ для участия в СВО на территориях ДНР, ЛНР, Запорожской обл., Херсонской обл., Украины;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-дети, пасынки, падчерицы граждан РФ, являющихся инвалидами 1 или 2 группы вследствие ранения (контузии, травмы, увечья), полученного при участии в СВО на территориях ДНР, ЛНР, Запорожской обл., Херсонской обл. и Украины;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>- дети сотрудников федеральных органов исполнительной власти, служащих (работников) правоохранительных органов РФ, иных лиц, которые в рамках выполнения служебных обязанностей и иных аналогичных функций направлялись (привлекались) указанными органами для выполнения задач в СВО, а также в период нахождения родителя в больница</w:t>
      </w:r>
      <w:r w:rsidR="00BD69D7">
        <w:rPr>
          <w:rFonts w:ascii="Times New Roman" w:hAnsi="Times New Roman" w:cs="Times New Roman"/>
          <w:sz w:val="24"/>
          <w:szCs w:val="24"/>
        </w:rPr>
        <w:t>х, госпиталях, других мед. учреждениях</w:t>
      </w:r>
      <w:r w:rsidRPr="00FD161F">
        <w:rPr>
          <w:rFonts w:ascii="Times New Roman" w:hAnsi="Times New Roman" w:cs="Times New Roman"/>
          <w:sz w:val="24"/>
          <w:szCs w:val="24"/>
        </w:rPr>
        <w:t xml:space="preserve"> на излечении от ранения (контузии, травмы, увечья), полученного при участии в СВО на территориях ДНР, ЛНР, Запорожской </w:t>
      </w:r>
      <w:r w:rsidR="0026082B">
        <w:rPr>
          <w:rFonts w:ascii="Times New Roman" w:hAnsi="Times New Roman" w:cs="Times New Roman"/>
          <w:sz w:val="24"/>
          <w:szCs w:val="24"/>
        </w:rPr>
        <w:t>обл., Херсонской обл., Украины;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дети военнослужащих, погибших при исполнении обязанностей военной службы в ходе выполнения задач по отражению вооруженного вторжения, включая охрану конституционных прав граждан, поддержание правопорядка, стабилизацию обстановки, охрану, и оборону важных государственных объектов РФ, на территориях РФ, прилегающих к районам проведения специальной военной операции с 06 августа 2024 года;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дети военнослужащих, принимавших участие в выполнении задач по отражению вооруженного вторжения и умерших вследствие увечья (ранения, травмы, контузии) или заболевания, полученных ими при исполнении обязанностей военной службы в ходе выполнения задач по отражению вторжения, до истечения 1 года со дня их увольнения с военной службы;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дети граждан, пребывавших в добровольческих формированиях, погибших при исполнении обязанностей по контракту о пребывании в добровольческом формировании в ходе выполнения задач по отражению вооруженного вторжения;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дети граждан, пребывавших в добровольческих формированиях, принимавших участие в выполнении задач по отражению вооруженного вторжения и умерших вследствие увечья (ранения, травмы, контузии) или заболевания, полученного ими в период исполнения обязанностей по контракту о пребывании в добровольческом формировании в ходе </w:t>
      </w:r>
      <w:r w:rsidRPr="00FD161F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выполнения задач по отражению вооруженного вторжения, до истечения 1 года со дня прекращения такого контракта;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дети лиц, заключивших контракт (имевшие другие правоотношения) с организациями, содействующими выполнению задач, возложенных на ВС РФ в ходе специальной военной операции, и погибшие при исполнении обязанностей по соответствующему контракту (по иным правоотношениям) в ходе выполнения задач по отражению вооруженного вторжения;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дети лиц, заключивших контракт (имевшие другие правоотношения) с организациями, содействующими выполнению задач, возложенных на ВС РФ в ходе специальной операции, принимавших участие в выполнении задач по отражению вооруженного вторжения и умерших вследствие увечья (ранения, травмы, контузии) или заболевания, полученных ими в период исполнения обязанностей по соответствующему контракту (по иным правоотношениям) в ходе выполнения задач по отражению вооруженного вторжения, до истечения 1 года со дня прекращения такого контракта (иного правоотношения);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дети военнослужащих, граждан, пребывающих в добровольческих формированиях, лиц, заключивших контракт (имевших иные правоотношения) с организациями, содействующими выполнению задач, возложенных на ВС РФ в ходе СВО, принимающим участие в выполнении задач по отражению вооруженного вторжения, получивших ранение (контузию, травму, увечье) в ходе выполнения задач по отражению вооруженного вторжения; </w:t>
      </w:r>
    </w:p>
    <w:p w:rsid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дети, пасынки и падчерицы граждан РФ, являющихся инвалидами вследствие военной травмы, полученной при участии в специальной военной операции на территориях ДНР, ЛНР, Запорожской обл., Херсонской обл., Украины. </w:t>
      </w:r>
    </w:p>
    <w:p w:rsidR="00C25A06" w:rsidRPr="00F367D3" w:rsidRDefault="005F0A06" w:rsidP="00FD161F">
      <w:pPr>
        <w:rPr>
          <w:rFonts w:ascii="Times New Roman" w:hAnsi="Times New Roman" w:cs="Times New Roman"/>
          <w:sz w:val="24"/>
          <w:szCs w:val="24"/>
        </w:rPr>
      </w:pPr>
      <w:r w:rsidRPr="00AF050A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Список документов, необходимых для оформления бесплатного питания</w:t>
      </w:r>
    </w:p>
    <w:p w:rsidR="00FD161F" w:rsidRPr="00F367D3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367D3">
        <w:rPr>
          <w:rFonts w:ascii="Times New Roman" w:hAnsi="Times New Roman" w:cs="Times New Roman"/>
          <w:b/>
          <w:i/>
          <w:sz w:val="24"/>
          <w:szCs w:val="24"/>
        </w:rPr>
        <w:t xml:space="preserve">Многодетные семьи.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Документ, подтверждающий сведения о регистрации по месту жительства (пребывания) </w:t>
      </w:r>
      <w:proofErr w:type="spellStart"/>
      <w:r w:rsidRPr="00FD161F">
        <w:rPr>
          <w:rFonts w:ascii="Times New Roman" w:hAnsi="Times New Roman" w:cs="Times New Roman"/>
          <w:sz w:val="24"/>
          <w:szCs w:val="24"/>
        </w:rPr>
        <w:t>учащегося+копия</w:t>
      </w:r>
      <w:proofErr w:type="spellEnd"/>
      <w:r w:rsidRPr="00FD16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Копия паспорта родителей (+страница со сведениями о регистрации по месту жительства (пребывания).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Справка с места учёбы детей (для заявителей, имеющих трех и более детей, в случае, если достигшие 18 лет дети обучаются на дневных отделениях, но не более чем до достижения ими возраста 23 лет).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Копия удостоверения о многодетности.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6. Копия СНИЛС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</w:p>
    <w:p w:rsidR="00FD161F" w:rsidRPr="00F367D3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367D3">
        <w:rPr>
          <w:rFonts w:ascii="Times New Roman" w:hAnsi="Times New Roman" w:cs="Times New Roman"/>
          <w:b/>
          <w:i/>
          <w:sz w:val="24"/>
          <w:szCs w:val="24"/>
        </w:rPr>
        <w:t xml:space="preserve">Дети-инвалиды.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Документ, подтверждающий сведения о регистрации по месту жительства (пребывания) учащегося + копия паспорта родителей с регистрацией.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Документ, подтверждающий факт установления инвалидности.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Копия СНИЛС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</w:p>
    <w:p w:rsidR="00FD161F" w:rsidRPr="00DD371C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D371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Дети-сироты и дети, находящиеся под опекой.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 опекуна (попечителя) или приёмного родителя.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Документ, подтверждающий сведения о регистрации по месту жительства (пребывания) учащегося + копия паспорта опекуна (попечителя).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Копия свидетельства о рождении.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Документ, подтверждающий статус сироты или оставшегося без попечения </w:t>
      </w:r>
      <w:proofErr w:type="spellStart"/>
      <w:r w:rsidRPr="00FD161F">
        <w:rPr>
          <w:rFonts w:ascii="Times New Roman" w:hAnsi="Times New Roman" w:cs="Times New Roman"/>
          <w:sz w:val="24"/>
          <w:szCs w:val="24"/>
        </w:rPr>
        <w:t>родителей+копия</w:t>
      </w:r>
      <w:proofErr w:type="spellEnd"/>
      <w:r w:rsidRPr="00FD16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Копия СНИЛС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</w:p>
    <w:p w:rsidR="00FD161F" w:rsidRPr="00DD371C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D371C">
        <w:rPr>
          <w:rFonts w:ascii="Times New Roman" w:hAnsi="Times New Roman" w:cs="Times New Roman"/>
          <w:b/>
          <w:i/>
          <w:sz w:val="24"/>
          <w:szCs w:val="24"/>
        </w:rPr>
        <w:t xml:space="preserve">Учащиеся со статусом ОВЗ.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Копия свидетельства о рождении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Документ, подтверждающий сведения о регистрации по месту жительства (пребывания)всех совместно проживающих + копия.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Копия паспорта родителей (+страница со сведениями о регистрации по месту жительства (пребывания).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Копия заключения ПМПК.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6. Копия СНИЛС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</w:p>
    <w:p w:rsidR="00FD161F" w:rsidRPr="0072146A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2146A">
        <w:rPr>
          <w:rFonts w:ascii="Times New Roman" w:hAnsi="Times New Roman" w:cs="Times New Roman"/>
          <w:b/>
          <w:i/>
          <w:sz w:val="24"/>
          <w:szCs w:val="24"/>
        </w:rPr>
        <w:t xml:space="preserve">Учащиеся со статусом ОВЗ, обучающиеся на дому (денежная компенсация).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Копия свидетельства о рождении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Документ, подтверждающий сведения о регистрации по месту жительства (пребывания)всех совместно </w:t>
      </w:r>
      <w:proofErr w:type="spellStart"/>
      <w:r w:rsidRPr="00FD161F">
        <w:rPr>
          <w:rFonts w:ascii="Times New Roman" w:hAnsi="Times New Roman" w:cs="Times New Roman"/>
          <w:sz w:val="24"/>
          <w:szCs w:val="24"/>
        </w:rPr>
        <w:t>проживающих+копия</w:t>
      </w:r>
      <w:proofErr w:type="spellEnd"/>
      <w:r w:rsidRPr="00FD16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Копия паспорта родителей (+страница со сведениями о регистрации по месту жительства (пребывания).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Копия заключения ПМПК.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6. Копия СНИЛС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7. Реквизиты л/с, открытого на имя заявителя.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72146A">
        <w:rPr>
          <w:rFonts w:ascii="Times New Roman" w:hAnsi="Times New Roman" w:cs="Times New Roman"/>
          <w:b/>
          <w:i/>
          <w:sz w:val="24"/>
          <w:szCs w:val="24"/>
        </w:rPr>
        <w:t>Малообеспеченные семьи</w:t>
      </w:r>
      <w:r w:rsidRPr="00FD16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Копия свидетельств о рождении детей.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Документ, подтверждающий сведения о регистрации по месту жительства (пребывания)всех совместно проживающих + копия.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Копия паспорта родителей (+страница со сведениями о регистрации по месту жительства (пребывания).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Справки о доходах обоих родителей (за последние 3 месяца, предшествующих месяцу обращения):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для работающих – по форме № 2- НДФЛ с места работы;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- 2 - НДФЛ из Фонда социального страхования (б/лист);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либо о нахождении в отпуске по уходу за ребенком;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о размере получаемых ежемесячных пособий на детей;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копии налоговых деклараций о доходах за расчетный период, заверенные налоговым органом по месту предоставления деклараций (для ИП);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о размере пенсии (для нетрудоспособных членов семьи);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D161F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Pr="00FD161F">
        <w:rPr>
          <w:rFonts w:ascii="Times New Roman" w:hAnsi="Times New Roman" w:cs="Times New Roman"/>
          <w:sz w:val="24"/>
          <w:szCs w:val="24"/>
        </w:rPr>
        <w:t xml:space="preserve"> – подтверждение размеров доходов – зарегистрированы в качестве налогоплательщиков налога на профессиональный доход по форме КНД 1122036.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6. Справка об отсутствии регистрации в качестве ИП либо копия свидетельства о государственной регистрации </w:t>
      </w:r>
      <w:proofErr w:type="spellStart"/>
      <w:r w:rsidRPr="00FD161F">
        <w:rPr>
          <w:rFonts w:ascii="Times New Roman" w:hAnsi="Times New Roman" w:cs="Times New Roman"/>
          <w:sz w:val="24"/>
          <w:szCs w:val="24"/>
        </w:rPr>
        <w:t>физ.лица</w:t>
      </w:r>
      <w:proofErr w:type="spellEnd"/>
      <w:r w:rsidRPr="00FD161F">
        <w:rPr>
          <w:rFonts w:ascii="Times New Roman" w:hAnsi="Times New Roman" w:cs="Times New Roman"/>
          <w:sz w:val="24"/>
          <w:szCs w:val="24"/>
        </w:rPr>
        <w:t xml:space="preserve"> в качестве ИП по форме № Р60009.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7. Копия трудовой книжки (заверенная работодателем).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8. Справка о регистрации в службе занятости в качестве безработного. (Родитель обязательно должен находиться в поисках работы).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9. Документ, подтверждающий действия родителя в целях взыскания алиментов на содержание н/летнего ребенка (детей) с другого родителя, либо копии нотариально заверенного соглашения об уплате алиментов, согласно ст.100 Семейного кодекса РФ (для родителей, не состоящих в браке или проживающих раздельно).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10. Справка, что родитель является студентом образовательной организации очной формы обучения, с указанием размера стипендии.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11. Справка об осуществлении ухода за нетрудоспособным членом малообеспеченной семьи (инвалидом 1 гр., инвалидом с детства 1 гр., а также за престарелым, нуждающимся по заключению лечебного учреждения в постоянном постороннем уходе либо достигшим возраста 80лет). С биржи не нужна справка.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12. Копия СНИЛС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</w:p>
    <w:p w:rsidR="00FD161F" w:rsidRPr="00F808D8" w:rsidRDefault="00FD161F" w:rsidP="00FD161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08D8">
        <w:rPr>
          <w:rFonts w:ascii="Times New Roman" w:hAnsi="Times New Roman" w:cs="Times New Roman"/>
          <w:b/>
          <w:i/>
          <w:sz w:val="24"/>
          <w:szCs w:val="24"/>
        </w:rPr>
        <w:t xml:space="preserve">Дети, пасынки, падчерицы граждан РФ, принимающих участие в СВО </w:t>
      </w:r>
      <w:r w:rsidRPr="00F808D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период прохождения военной службы.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Копия свидетельства о рождении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Документ, подтверждающий факт призыва родителей(я) на военную службу по мобилизации в ВС РФ, добровольно поступивших на военную службу, заключившие контракт (обеспечение бесплатным питанием осуществляется в период прохождения родителем военной службы на территориях ЛНР, ДНР, Херсонской обл., Запорожской обл., Украины).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Документ, подтверждающий сведения о регистрации по месту жительства (пребывания) </w:t>
      </w:r>
      <w:proofErr w:type="spellStart"/>
      <w:r w:rsidRPr="00FD161F">
        <w:rPr>
          <w:rFonts w:ascii="Times New Roman" w:hAnsi="Times New Roman" w:cs="Times New Roman"/>
          <w:sz w:val="24"/>
          <w:szCs w:val="24"/>
        </w:rPr>
        <w:t>учащегося+копия</w:t>
      </w:r>
      <w:proofErr w:type="spellEnd"/>
      <w:r w:rsidRPr="00FD16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61F" w:rsidRPr="00FD161F" w:rsidRDefault="00F808D8" w:rsidP="00FD1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161F" w:rsidRPr="00FD161F">
        <w:rPr>
          <w:rFonts w:ascii="Times New Roman" w:hAnsi="Times New Roman" w:cs="Times New Roman"/>
          <w:sz w:val="24"/>
          <w:szCs w:val="24"/>
        </w:rPr>
        <w:t xml:space="preserve">. Копия паспорта родителей (+страница со сведениями о регистрации по месту жительства (пребывания). </w:t>
      </w:r>
    </w:p>
    <w:p w:rsidR="00FD161F" w:rsidRPr="00FD161F" w:rsidRDefault="00F808D8" w:rsidP="00FD1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D161F" w:rsidRPr="00FD161F">
        <w:rPr>
          <w:rFonts w:ascii="Times New Roman" w:hAnsi="Times New Roman" w:cs="Times New Roman"/>
          <w:sz w:val="24"/>
          <w:szCs w:val="24"/>
        </w:rPr>
        <w:t xml:space="preserve"> Копия СНИЛС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</w:p>
    <w:p w:rsidR="00FD161F" w:rsidRPr="00F808D8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808D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Дети, пасынки, падчерицы граждан РФ, являющихся инвалидами 1 или 2 группы вследствие ранения (контузии, травмы, увечья), полученного при участии в СВО.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Документ, подтверждающий наличие инвалидности 1 или 2 группы у родителя вследствие ранения (контузии, травмы, увечья), полученного при участии в СВО на территориях ДНР, ЛНР, Запорожской обл., Херсонской обл., Украины (обеспечение бесплатным питанием детей осуществляется в период прохождения родителем военной службы на территориях ДНР, ЛНР, Украины, а также в период нахождения родителя в больницах, госпиталях, других медицинских организациях в стационарных условиях на излечении от ранения, полученного на СВО).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Документ, подтверждающий сведения о регистрации по месту жительства (пребывания) </w:t>
      </w:r>
      <w:proofErr w:type="spellStart"/>
      <w:r w:rsidRPr="00FD161F">
        <w:rPr>
          <w:rFonts w:ascii="Times New Roman" w:hAnsi="Times New Roman" w:cs="Times New Roman"/>
          <w:sz w:val="24"/>
          <w:szCs w:val="24"/>
        </w:rPr>
        <w:t>учащегося+копия</w:t>
      </w:r>
      <w:proofErr w:type="spellEnd"/>
      <w:r w:rsidRPr="00FD16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Копия свидетельства о рождении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 Копия паспорта родителей (+страница со сведениями о регистрации по месту жительства (пребывания). </w:t>
      </w:r>
    </w:p>
    <w:p w:rsidR="00FD161F" w:rsidRPr="00FD161F" w:rsidRDefault="0080412F" w:rsidP="00FD1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161F" w:rsidRPr="00FD161F">
        <w:rPr>
          <w:rFonts w:ascii="Times New Roman" w:hAnsi="Times New Roman" w:cs="Times New Roman"/>
          <w:sz w:val="24"/>
          <w:szCs w:val="24"/>
        </w:rPr>
        <w:t xml:space="preserve">. Копия СНИЛС учащегося. </w:t>
      </w:r>
    </w:p>
    <w:p w:rsidR="00FD161F" w:rsidRPr="0080412F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412F">
        <w:rPr>
          <w:rFonts w:ascii="Times New Roman" w:hAnsi="Times New Roman" w:cs="Times New Roman"/>
          <w:b/>
          <w:i/>
          <w:sz w:val="24"/>
          <w:szCs w:val="24"/>
        </w:rPr>
        <w:t xml:space="preserve">Дети, пасынки, падчерицы военнослужащих, один из родителей которых погиб в ходе СВО на территориях ДНР, ЛНР, Запорожской обл., Херсонской обл., Украины.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Копия свидетельства о рождении. </w:t>
      </w:r>
    </w:p>
    <w:p w:rsidR="00FD161F" w:rsidRPr="00FD161F" w:rsidRDefault="0080412F" w:rsidP="00FD16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D161F" w:rsidRPr="00FD161F">
        <w:rPr>
          <w:rFonts w:ascii="Times New Roman" w:hAnsi="Times New Roman" w:cs="Times New Roman"/>
          <w:sz w:val="24"/>
          <w:szCs w:val="24"/>
        </w:rPr>
        <w:t xml:space="preserve">Документ, подтверждающий сведения о регистрации по месту жительства (пребывания) учащегося + копия паспорта родителей с регистрацией.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Документ, подтверждающий факт смерти одного из родителей в ходе СВО.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6. Копия СНИЛС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</w:p>
    <w:p w:rsidR="00FD161F" w:rsidRPr="0080412F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412F">
        <w:rPr>
          <w:rFonts w:ascii="Times New Roman" w:hAnsi="Times New Roman" w:cs="Times New Roman"/>
          <w:b/>
          <w:i/>
          <w:sz w:val="24"/>
          <w:szCs w:val="24"/>
        </w:rPr>
        <w:t xml:space="preserve">Дети сотрудников федеральных органов исполнительной власти, служащих (работников) правоохранительных органов РФ, иных лиц, которые в рамках выполнения служебных обязанностей и иных аналогичных функций направлялись (привлекались) указанными органами для выполнения задач в СВО, а также в период нахождения родителя в больницах, госпиталях, </w:t>
      </w:r>
      <w:proofErr w:type="spellStart"/>
      <w:r w:rsidRPr="0080412F">
        <w:rPr>
          <w:rFonts w:ascii="Times New Roman" w:hAnsi="Times New Roman" w:cs="Times New Roman"/>
          <w:b/>
          <w:i/>
          <w:sz w:val="24"/>
          <w:szCs w:val="24"/>
        </w:rPr>
        <w:t>др.мед.учреждений</w:t>
      </w:r>
      <w:proofErr w:type="spellEnd"/>
      <w:r w:rsidRPr="0080412F">
        <w:rPr>
          <w:rFonts w:ascii="Times New Roman" w:hAnsi="Times New Roman" w:cs="Times New Roman"/>
          <w:b/>
          <w:i/>
          <w:sz w:val="24"/>
          <w:szCs w:val="24"/>
        </w:rPr>
        <w:t xml:space="preserve"> на излечении от ранения (контузии, травмы, увечья), полученного при участии в СВО на территориях ДНР, ЛНР, Запорожской обл., Херсонской обл., Украины.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Копия свидетельства о рождении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Документ, подтверждающий, что родитель относится к категории сотрудников федеральных органов исполнительной власти, служащих (работников) правоохранительных органов РФ, иных лиц, которые в рамках выполнения служебных обязанностей и иных аналогичных функций направлялись (привлекались) указанными органами для выполнения задач в СВО на территориях ДНР, ЛНР, Запорожской обл., Херсонской обл., Украины. (обеспечение бесплатным питанием осуществляется в период выполнения задач в СВО, а также в период нахождения родителя в больницах, госпиталях, </w:t>
      </w:r>
      <w:proofErr w:type="spellStart"/>
      <w:r w:rsidRPr="00FD161F">
        <w:rPr>
          <w:rFonts w:ascii="Times New Roman" w:hAnsi="Times New Roman" w:cs="Times New Roman"/>
          <w:sz w:val="24"/>
          <w:szCs w:val="24"/>
        </w:rPr>
        <w:t>др.мед.учреждений</w:t>
      </w:r>
      <w:proofErr w:type="spellEnd"/>
      <w:r w:rsidRPr="00FD161F">
        <w:rPr>
          <w:rFonts w:ascii="Times New Roman" w:hAnsi="Times New Roman" w:cs="Times New Roman"/>
          <w:sz w:val="24"/>
          <w:szCs w:val="24"/>
        </w:rPr>
        <w:t xml:space="preserve"> на излечении от ранения (контузии, травмы, увечья), полученного при участии в СВО на территориях ЛНР, ДНР, Херсонской обл., Запорожской обл., Украины).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lastRenderedPageBreak/>
        <w:t xml:space="preserve">4. Документ, подтверждающий сведения о регистрации по месту жительства (пребывания) учащегося + копия паспорта родителей с регистрацией.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Копия СНИЛС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80412F">
        <w:rPr>
          <w:rFonts w:ascii="Times New Roman" w:hAnsi="Times New Roman" w:cs="Times New Roman"/>
          <w:b/>
          <w:sz w:val="24"/>
          <w:szCs w:val="24"/>
        </w:rPr>
        <w:t>Дети военнослужащих, погибших при исполнении обязанностей военной службы в ходе выполнения задач по отражению вооруженного вторжения</w:t>
      </w:r>
      <w:r w:rsidRPr="00FD16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Копия свидетельства о рождении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Документ, подтверждающий факт смерти одного из родителей при исполнении обязанностей военной службы в ходе выполнения задач по отражению вооруженного вторжения.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Документ, подтверждающий сведения о регистрации по месту жительства (пребывания) учащегося + копия паспорта родителей с регистрацией.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Копия СНИЛС учащегося. </w:t>
      </w:r>
    </w:p>
    <w:p w:rsidR="00FD161F" w:rsidRPr="00F05DFB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5DFB">
        <w:rPr>
          <w:rFonts w:ascii="Times New Roman" w:hAnsi="Times New Roman" w:cs="Times New Roman"/>
          <w:b/>
          <w:i/>
          <w:sz w:val="24"/>
          <w:szCs w:val="24"/>
        </w:rPr>
        <w:t xml:space="preserve">Дети военнослужащих, принимавших участие в выполнении задач по отражению вооруженного вторжения и умерших вследствие увечья (ранения, травмы, контузии) или заболевания, полученных ими при исполнении обязанностей военной службы в ходе выполнения задач по отражению вторжения, до истечения 1 года со дня их увольнения с военной службы.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Копия свидетельства о рождении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Документ, подтверждающий факт смерти одного из родителей вследствие увечья (ранения, травмы, контузии) или заболевания, полученных ими при исполнении обязанностей военной службы в ходе выполнения задач по отражению вооруженного вторжения, до истечения 1 года со дня их увольнения с военной службы.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Документ, подтверждающий сведения о регистрации по месту жительства (пребывания) учащегося + копия паспорта родителей с регистрацией.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Копия СНИЛС учащегося. </w:t>
      </w:r>
    </w:p>
    <w:p w:rsidR="00FD161F" w:rsidRPr="00F05DFB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5DFB">
        <w:rPr>
          <w:rFonts w:ascii="Times New Roman" w:hAnsi="Times New Roman" w:cs="Times New Roman"/>
          <w:b/>
          <w:i/>
          <w:sz w:val="24"/>
          <w:szCs w:val="24"/>
        </w:rPr>
        <w:t xml:space="preserve">Дети граждан, пребывавших в добровольческих формированиях, погибших при исполнении обязанностей по контракту о пребывании в добровольческом формировании в ходе выполнения задач по отражению вооруженного вторжения.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Копия свидетельства о рождении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Документ, подтверждающий факт смерти одного из родителей при исполнении обязанностей по контракту о пребывании в добровольческом формировании в ходе выполнения задач по отражению вооруженного вторжения.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Документ, подтверждающий сведения о регистрации по месту жительства (пребывания) учащегося + копия паспорта родителей с регистрацией.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Копия СНИЛС учащегося. </w:t>
      </w:r>
    </w:p>
    <w:p w:rsidR="00FD161F" w:rsidRPr="00F05DFB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5DFB">
        <w:rPr>
          <w:rFonts w:ascii="Times New Roman" w:hAnsi="Times New Roman" w:cs="Times New Roman"/>
          <w:b/>
          <w:i/>
          <w:sz w:val="24"/>
          <w:szCs w:val="24"/>
        </w:rPr>
        <w:t xml:space="preserve">Дети граждан, пребывавших в добровольческих формированиях, принимавших участие в выполнении задач по отражению вооруженного вторжения и умерших вследствие увечья (ранения, травмы, контузии) или заболевания, полученного ими в период исполнения обязанностей по контракту о пребывании в добровольческом формировании в ходе выполнения задач по отражению вооруженного вторжения, до истечения 1 года со дня прекращения такого контракта.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lastRenderedPageBreak/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Копия свидетельства о рождении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Документ, подтверждающий факт смерти одного из родителей вследствие увечья (ранения, травмы, контузии) или заболевания, полученных ими в период исполнении обязанностей по контракту о пребывании в добровольческом формировании в ходе выполнения задач по отражению вооруженного вторжения, до истечения 1 года со дня прекращения такого контракта.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Документ, подтверждающий сведения о регистрации по месту жительства (пребывания) учащегося + копия паспорта родителей с регистрацией.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Копия СНИЛС учащегося. </w:t>
      </w:r>
    </w:p>
    <w:p w:rsidR="00FD161F" w:rsidRPr="00F05DFB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5DFB">
        <w:rPr>
          <w:rFonts w:ascii="Times New Roman" w:hAnsi="Times New Roman" w:cs="Times New Roman"/>
          <w:b/>
          <w:i/>
          <w:sz w:val="24"/>
          <w:szCs w:val="24"/>
        </w:rPr>
        <w:t xml:space="preserve">Дети лиц, заключивших контракт (имевшие другие правоотношения) с организациями, содействующими выполнению задач, возложенных на ВС РФ в ходе специальной военной операции, и погибших при исполнении обязанностей по соответствующему контракту (по иным правоотношениям) в ходе выполнения задач по отражению вооруженного вторжения.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Копия свидетельства о рождении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Документ, подтверждающий факт смерти одного из родителей при исполнении обязанностей по контракту (по иным правоотношениям) с организациями, содействующими выполнению задач, возложенных на ВС РФ в ходе СВО.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Документ, подтверждающий сведения о регистрации по месту жительства (пребывания) учащегося + копия паспорта родителей с регистрацией.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Копия СНИЛС учащегося. </w:t>
      </w:r>
    </w:p>
    <w:p w:rsidR="00FD161F" w:rsidRPr="00F05DFB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5DFB">
        <w:rPr>
          <w:rFonts w:ascii="Times New Roman" w:hAnsi="Times New Roman" w:cs="Times New Roman"/>
          <w:b/>
          <w:i/>
          <w:sz w:val="24"/>
          <w:szCs w:val="24"/>
        </w:rPr>
        <w:t xml:space="preserve">Дети лиц, заключивших контракт (имевшие другие правоотношения) с организациями, содействующими выполнению задач, возложенных на ВС РФ в ходе специальной операции, принимавших участие в выполнении задач по отражению вооруженного вторжения и умерших вследствие увечья (ранения, травмы, контузии) или заболевания, полученных ими в период исполнения обязанностей по соответствующему контракту (по иным правоотношениям) в ходе выполнения задач по отражению вооруженного вторжения, до истечения 1 года со дня прекращения такого контракта (иного правоотношения).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Копия свидетельства о рождении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Документов, подтверждающих факт смерти одного из родителей вследствие увечья (ранения, травмы, контузии) или заболевания, полученных им в период исполнения обязанностей по контракту (по иным правоотношениям) с организациями, содействующими выполнению задач, возложенных на ВС РФ в ходе СВО до истечения 1 года со дня прекращения такого контракта (иного правоотношения).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Документ, подтверждающий сведения о регистрации по месту жительства (пребывания) учащегося + копия паспорта родителей с регистрацией.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Копия СНИЛС учащегося. </w:t>
      </w:r>
    </w:p>
    <w:p w:rsidR="00FD161F" w:rsidRPr="00F05DFB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5DFB">
        <w:rPr>
          <w:rFonts w:ascii="Times New Roman" w:hAnsi="Times New Roman" w:cs="Times New Roman"/>
          <w:b/>
          <w:i/>
          <w:sz w:val="24"/>
          <w:szCs w:val="24"/>
        </w:rPr>
        <w:t xml:space="preserve">Дети военнослужащих, граждан, пребывающих в добровольческих формированиях, лиц, заключивших контракт (имевших иные правоотношения) с организациями, содействующими выполнению задач, возложенных на ВС РФ в ходе СВО, принимающим участие в выполнении задач по отражению вооруженного вторжения, </w:t>
      </w:r>
      <w:r w:rsidRPr="00F05DF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получивших ранение (контузию, травму, увечье) в ходе выполнения задач по отражению вооруженного вторжения.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Копия свидетельства о рождении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Документ, подтверждающий факт получения родителем ранения (контузии, травмы, увечья) в ходе выполнения задач по отражению вооруженного вторжения.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Документ, подтверждающий сведения о регистрации по месту жительства (пребывания) учащегося + копия паспорта родителей с регистрацией.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Копия СНИЛС учащегося. </w:t>
      </w:r>
    </w:p>
    <w:p w:rsidR="00FD161F" w:rsidRPr="00F05DFB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5DFB">
        <w:rPr>
          <w:rFonts w:ascii="Times New Roman" w:hAnsi="Times New Roman" w:cs="Times New Roman"/>
          <w:b/>
          <w:i/>
          <w:sz w:val="24"/>
          <w:szCs w:val="24"/>
        </w:rPr>
        <w:t xml:space="preserve">Дети, пасынки и падчерицы граждан РФ, являющихся инвалидами вследствие военной травмы, полученной при участии в специальной военной операции на территориях ДНР, ЛНР, Запорожской обл., Херсонской обл., Украины.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1. Заявление.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2. Копия свидетельства о рождении учащегося.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3. Документ, подтверждающий наличие инвалидности вследствие военной травмы, полученной при участии в СВО на территориях ДНР, ЛНР, Запорожской обл., Херсонской обл., Украины. </w:t>
      </w:r>
    </w:p>
    <w:p w:rsidR="00FD161F" w:rsidRP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4. Документ, подтверждающий сведения о регистрации по месту жительства (пребывания) учащегося + копия паспорта родителей с регистрацией. </w:t>
      </w:r>
    </w:p>
    <w:p w:rsidR="00FD161F" w:rsidRDefault="00FD161F" w:rsidP="00FD161F">
      <w:pPr>
        <w:rPr>
          <w:rFonts w:ascii="Times New Roman" w:hAnsi="Times New Roman" w:cs="Times New Roman"/>
          <w:sz w:val="24"/>
          <w:szCs w:val="24"/>
        </w:rPr>
      </w:pPr>
      <w:r w:rsidRPr="00FD161F">
        <w:rPr>
          <w:rFonts w:ascii="Times New Roman" w:hAnsi="Times New Roman" w:cs="Times New Roman"/>
          <w:sz w:val="24"/>
          <w:szCs w:val="24"/>
        </w:rPr>
        <w:t xml:space="preserve">5. Копия СНИЛС учащегося. </w:t>
      </w:r>
    </w:p>
    <w:p w:rsidR="0023538B" w:rsidRPr="00FD161F" w:rsidRDefault="0023538B" w:rsidP="00FD161F">
      <w:pPr>
        <w:rPr>
          <w:rFonts w:ascii="Times New Roman" w:hAnsi="Times New Roman" w:cs="Times New Roman"/>
          <w:sz w:val="24"/>
          <w:szCs w:val="24"/>
        </w:rPr>
      </w:pPr>
    </w:p>
    <w:p w:rsidR="000107F8" w:rsidRPr="0023538B" w:rsidRDefault="00FD161F" w:rsidP="00FD161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3538B">
        <w:rPr>
          <w:rFonts w:ascii="Times New Roman" w:hAnsi="Times New Roman" w:cs="Times New Roman"/>
          <w:b/>
          <w:i/>
          <w:sz w:val="24"/>
          <w:szCs w:val="24"/>
        </w:rPr>
        <w:t>Обеспечение бесплатным питанием детей осуществляется в период выполнения родителем задач в СВО, а также в период нахождения родителя в больницах, госпиталях, других медицинских организациях в стационарных условиях на излечении от ранения, полученного при участии в СВО.</w:t>
      </w:r>
    </w:p>
    <w:sectPr w:rsidR="000107F8" w:rsidRPr="0023538B" w:rsidSect="00F367D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4782595"/>
    <w:multiLevelType w:val="hybridMultilevel"/>
    <w:tmpl w:val="7FE02B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F60FA5"/>
    <w:multiLevelType w:val="hybridMultilevel"/>
    <w:tmpl w:val="20C09A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9B8673"/>
    <w:multiLevelType w:val="hybridMultilevel"/>
    <w:tmpl w:val="BA6A84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345B89"/>
    <w:multiLevelType w:val="hybridMultilevel"/>
    <w:tmpl w:val="EA0318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6C50E9"/>
    <w:multiLevelType w:val="hybridMultilevel"/>
    <w:tmpl w:val="BE4C00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666865F"/>
    <w:multiLevelType w:val="hybridMultilevel"/>
    <w:tmpl w:val="65FB0E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1894D88"/>
    <w:multiLevelType w:val="hybridMultilevel"/>
    <w:tmpl w:val="FEC590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DE07FA"/>
    <w:multiLevelType w:val="hybridMultilevel"/>
    <w:tmpl w:val="4ECDA2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7E4D670"/>
    <w:multiLevelType w:val="hybridMultilevel"/>
    <w:tmpl w:val="A8D063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1F"/>
    <w:rsid w:val="001E4A47"/>
    <w:rsid w:val="0023538B"/>
    <w:rsid w:val="0026082B"/>
    <w:rsid w:val="0053252A"/>
    <w:rsid w:val="005F0A06"/>
    <w:rsid w:val="0072146A"/>
    <w:rsid w:val="0080412F"/>
    <w:rsid w:val="009B72DB"/>
    <w:rsid w:val="00AF050A"/>
    <w:rsid w:val="00BD69D7"/>
    <w:rsid w:val="00C25A06"/>
    <w:rsid w:val="00DD371C"/>
    <w:rsid w:val="00F05DFB"/>
    <w:rsid w:val="00F367D3"/>
    <w:rsid w:val="00F808D8"/>
    <w:rsid w:val="00FD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1EEEB-A05A-4049-BBB0-35CF37F6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16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2025-08-28T14:53:00Z</dcterms:created>
  <dcterms:modified xsi:type="dcterms:W3CDTF">2025-08-28T15:10:00Z</dcterms:modified>
</cp:coreProperties>
</file>